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ECC46" w14:textId="77777777" w:rsidR="00985322" w:rsidRPr="00FB6757" w:rsidRDefault="00985322" w:rsidP="00985322">
      <w:pPr>
        <w:pStyle w:val="Default"/>
        <w:jc w:val="center"/>
        <w:rPr>
          <w:b/>
          <w:bCs/>
          <w:sz w:val="32"/>
          <w:szCs w:val="32"/>
        </w:rPr>
      </w:pPr>
      <w:r w:rsidRPr="00FB6757">
        <w:rPr>
          <w:noProof/>
          <w:sz w:val="32"/>
          <w:szCs w:val="32"/>
        </w:rPr>
        <w:drawing>
          <wp:inline distT="0" distB="0" distL="0" distR="0" wp14:anchorId="1CF621D4" wp14:editId="297C7737">
            <wp:extent cx="742950" cy="778261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110" cy="786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F7119" w14:textId="77777777" w:rsidR="00985322" w:rsidRPr="00FB6757" w:rsidRDefault="00985322" w:rsidP="00985322">
      <w:pPr>
        <w:pStyle w:val="Default"/>
        <w:jc w:val="center"/>
        <w:rPr>
          <w:b/>
          <w:bCs/>
          <w:sz w:val="32"/>
          <w:szCs w:val="32"/>
          <w:cs/>
        </w:rPr>
      </w:pPr>
      <w:r w:rsidRPr="00FB6757">
        <w:rPr>
          <w:b/>
          <w:bCs/>
          <w:sz w:val="32"/>
          <w:szCs w:val="32"/>
          <w:cs/>
        </w:rPr>
        <w:t xml:space="preserve">บันทึกข้อตกลงการปฏิบัติงานของข้าราชการครูและบุคลากรทางการศึกษา </w:t>
      </w:r>
    </w:p>
    <w:p w14:paraId="2792937E" w14:textId="77777777" w:rsidR="00985322" w:rsidRPr="00FB6757" w:rsidRDefault="00985322" w:rsidP="00985322">
      <w:pPr>
        <w:pStyle w:val="Default"/>
        <w:jc w:val="center"/>
        <w:rPr>
          <w:sz w:val="32"/>
          <w:szCs w:val="32"/>
        </w:rPr>
      </w:pPr>
      <w:proofErr w:type="gramStart"/>
      <w:r w:rsidRPr="00FB6757">
        <w:rPr>
          <w:b/>
          <w:bCs/>
          <w:sz w:val="32"/>
          <w:szCs w:val="32"/>
        </w:rPr>
        <w:t>(</w:t>
      </w:r>
      <w:r w:rsidRPr="00FB6757">
        <w:rPr>
          <w:b/>
          <w:bCs/>
          <w:sz w:val="32"/>
          <w:szCs w:val="32"/>
          <w:cs/>
        </w:rPr>
        <w:t xml:space="preserve"> </w:t>
      </w:r>
      <w:r w:rsidRPr="00FB6757">
        <w:rPr>
          <w:b/>
          <w:bCs/>
          <w:sz w:val="32"/>
          <w:szCs w:val="32"/>
        </w:rPr>
        <w:t>Memorandum</w:t>
      </w:r>
      <w:proofErr w:type="gramEnd"/>
      <w:r w:rsidRPr="00FB6757">
        <w:rPr>
          <w:b/>
          <w:bCs/>
          <w:sz w:val="32"/>
          <w:szCs w:val="32"/>
        </w:rPr>
        <w:t xml:space="preserve"> of Understanding : MOU</w:t>
      </w:r>
      <w:r w:rsidRPr="00FB6757">
        <w:rPr>
          <w:b/>
          <w:bCs/>
          <w:sz w:val="32"/>
          <w:szCs w:val="32"/>
          <w:cs/>
        </w:rPr>
        <w:t xml:space="preserve"> </w:t>
      </w:r>
      <w:r w:rsidRPr="00FB6757">
        <w:rPr>
          <w:b/>
          <w:bCs/>
          <w:sz w:val="32"/>
          <w:szCs w:val="32"/>
        </w:rPr>
        <w:t>)</w:t>
      </w:r>
    </w:p>
    <w:p w14:paraId="3D310039" w14:textId="77777777" w:rsidR="00985322" w:rsidRPr="00FB6757" w:rsidRDefault="00985322" w:rsidP="00985322">
      <w:pPr>
        <w:pStyle w:val="Default"/>
        <w:jc w:val="center"/>
        <w:rPr>
          <w:b/>
          <w:bCs/>
          <w:sz w:val="32"/>
          <w:szCs w:val="32"/>
        </w:rPr>
      </w:pPr>
      <w:r w:rsidRPr="00FB6757">
        <w:rPr>
          <w:b/>
          <w:bCs/>
          <w:sz w:val="32"/>
          <w:szCs w:val="32"/>
          <w:cs/>
        </w:rPr>
        <w:t xml:space="preserve">โรงเรียนมัธยมวัดดุสิตาราม </w:t>
      </w:r>
    </w:p>
    <w:p w14:paraId="1BE24E12" w14:textId="77777777" w:rsidR="00985322" w:rsidRPr="00FB6757" w:rsidRDefault="00985322" w:rsidP="00985322">
      <w:pPr>
        <w:pStyle w:val="Default"/>
        <w:jc w:val="center"/>
        <w:rPr>
          <w:b/>
          <w:bCs/>
          <w:sz w:val="32"/>
          <w:szCs w:val="32"/>
        </w:rPr>
      </w:pPr>
    </w:p>
    <w:p w14:paraId="53D9C754" w14:textId="77777777" w:rsidR="007645A0" w:rsidRPr="00FB6757" w:rsidRDefault="00985322" w:rsidP="00F5621C">
      <w:pPr>
        <w:pStyle w:val="Default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 xml:space="preserve">                  </w:t>
      </w:r>
      <w:r w:rsidR="00AB1BEF" w:rsidRPr="00FB6757">
        <w:rPr>
          <w:sz w:val="32"/>
          <w:szCs w:val="32"/>
          <w:cs/>
        </w:rPr>
        <w:t>บันทึกข้อตกลงการปฏิบัติงานของข้าราชการครูและบุคลากรทางการ</w:t>
      </w:r>
      <w:r w:rsidR="004D12FC" w:rsidRPr="00FB6757">
        <w:rPr>
          <w:sz w:val="32"/>
          <w:szCs w:val="32"/>
          <w:cs/>
        </w:rPr>
        <w:t>ศึกษา</w:t>
      </w:r>
      <w:r w:rsidR="007645A0" w:rsidRPr="00FB6757">
        <w:rPr>
          <w:sz w:val="32"/>
          <w:szCs w:val="32"/>
          <w:cs/>
        </w:rPr>
        <w:t xml:space="preserve">โรงเรียนมัธยมวัดดุสิตาราม  </w:t>
      </w:r>
      <w:r w:rsidR="00AB1BEF" w:rsidRPr="00FB6757">
        <w:rPr>
          <w:sz w:val="32"/>
          <w:szCs w:val="32"/>
          <w:cs/>
        </w:rPr>
        <w:t xml:space="preserve">จัดทำขึ้น ระหว่าง </w:t>
      </w:r>
      <w:r w:rsidRPr="00FB6757">
        <w:rPr>
          <w:sz w:val="32"/>
          <w:szCs w:val="32"/>
          <w:cs/>
        </w:rPr>
        <w:t xml:space="preserve">  ผู้อำนวยการโรงเรียน</w:t>
      </w:r>
      <w:r w:rsidR="00AB1BEF" w:rsidRPr="00FB6757">
        <w:rPr>
          <w:sz w:val="32"/>
          <w:szCs w:val="32"/>
          <w:cs/>
        </w:rPr>
        <w:t xml:space="preserve"> กับครู </w:t>
      </w:r>
      <w:r w:rsidR="004D12FC" w:rsidRPr="00FB6757">
        <w:rPr>
          <w:sz w:val="32"/>
          <w:szCs w:val="32"/>
          <w:cs/>
        </w:rPr>
        <w:t>เพื่อสร้างความเข้าใจใน</w:t>
      </w:r>
      <w:r w:rsidR="007645A0" w:rsidRPr="00FB6757">
        <w:rPr>
          <w:sz w:val="32"/>
          <w:szCs w:val="32"/>
          <w:cs/>
        </w:rPr>
        <w:t xml:space="preserve">การปฏิบัติงานร่วมกัน </w:t>
      </w:r>
      <w:r w:rsidR="00C925DA" w:rsidRPr="00FB6757">
        <w:rPr>
          <w:sz w:val="32"/>
          <w:szCs w:val="32"/>
          <w:cs/>
        </w:rPr>
        <w:t>ให้</w:t>
      </w:r>
      <w:r w:rsidR="00AB1BEF" w:rsidRPr="00FB6757">
        <w:rPr>
          <w:sz w:val="32"/>
          <w:szCs w:val="32"/>
          <w:cs/>
        </w:rPr>
        <w:t>เกิดประสิทธิภาพและประสิทธิผลการปฏิบัติงาน ด้านการจัดการเรียนการสอน  ด้านการบริหารจัดการชั้นเรียน ด้านการพัฒนาตนเองและพัฒนาวิชาชีพ และงานอื่นๆ</w:t>
      </w:r>
      <w:r w:rsidR="007645A0" w:rsidRPr="00FB6757">
        <w:rPr>
          <w:sz w:val="32"/>
          <w:szCs w:val="32"/>
          <w:cs/>
        </w:rPr>
        <w:t xml:space="preserve"> ตาม</w:t>
      </w:r>
      <w:r w:rsidR="004D12FC" w:rsidRPr="00FB6757">
        <w:rPr>
          <w:sz w:val="32"/>
          <w:szCs w:val="32"/>
          <w:cs/>
        </w:rPr>
        <w:t xml:space="preserve">ที่ได้รับมอบหมาย </w:t>
      </w:r>
      <w:r w:rsidR="00C925DA" w:rsidRPr="00FB6757">
        <w:rPr>
          <w:sz w:val="32"/>
          <w:szCs w:val="32"/>
          <w:cs/>
        </w:rPr>
        <w:t>การ</w:t>
      </w:r>
      <w:r w:rsidR="00AB1BEF" w:rsidRPr="00FB6757">
        <w:rPr>
          <w:sz w:val="32"/>
          <w:szCs w:val="32"/>
          <w:cs/>
        </w:rPr>
        <w:t>ปฏิบัติตนในการรักษาวินัย คุณธรรม จริยธรรมและจร</w:t>
      </w:r>
      <w:r w:rsidR="00097DD0">
        <w:rPr>
          <w:rFonts w:hint="cs"/>
          <w:sz w:val="32"/>
          <w:szCs w:val="32"/>
          <w:cs/>
        </w:rPr>
        <w:t>ร</w:t>
      </w:r>
      <w:r w:rsidR="00AB1BEF" w:rsidRPr="00FB6757">
        <w:rPr>
          <w:sz w:val="32"/>
          <w:szCs w:val="32"/>
          <w:cs/>
        </w:rPr>
        <w:t>ยาบรรณวิชาชีพ</w:t>
      </w:r>
    </w:p>
    <w:p w14:paraId="64C0C398" w14:textId="77777777" w:rsidR="007645A0" w:rsidRPr="00FB6757" w:rsidRDefault="007645A0" w:rsidP="00F5621C">
      <w:pPr>
        <w:pStyle w:val="Default"/>
        <w:ind w:left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 xml:space="preserve">     การ</w:t>
      </w:r>
      <w:r w:rsidR="00C925DA" w:rsidRPr="00FB6757">
        <w:rPr>
          <w:sz w:val="32"/>
          <w:szCs w:val="32"/>
          <w:cs/>
        </w:rPr>
        <w:t>สร้างคว</w:t>
      </w:r>
      <w:r w:rsidR="004D12FC" w:rsidRPr="00FB6757">
        <w:rPr>
          <w:sz w:val="32"/>
          <w:szCs w:val="32"/>
          <w:cs/>
        </w:rPr>
        <w:t>ามเชื่อมั่นให้</w:t>
      </w:r>
      <w:r w:rsidRPr="00FB6757">
        <w:rPr>
          <w:sz w:val="32"/>
          <w:szCs w:val="32"/>
          <w:cs/>
        </w:rPr>
        <w:t>นักเรียนและผู้ปกครอง</w:t>
      </w:r>
      <w:r w:rsidR="00C925DA" w:rsidRPr="00FB6757">
        <w:rPr>
          <w:sz w:val="32"/>
          <w:szCs w:val="32"/>
          <w:cs/>
        </w:rPr>
        <w:t>ทั้งยัง</w:t>
      </w:r>
      <w:r w:rsidR="00AB1BEF" w:rsidRPr="00FB6757">
        <w:rPr>
          <w:sz w:val="32"/>
          <w:szCs w:val="32"/>
          <w:cs/>
        </w:rPr>
        <w:t>เป็นไปตาม</w:t>
      </w:r>
      <w:r w:rsidR="004D12FC" w:rsidRPr="00FB6757">
        <w:rPr>
          <w:sz w:val="32"/>
          <w:szCs w:val="32"/>
          <w:cs/>
        </w:rPr>
        <w:t xml:space="preserve"> กระบวน</w:t>
      </w:r>
      <w:r w:rsidRPr="00FB6757">
        <w:rPr>
          <w:sz w:val="32"/>
          <w:szCs w:val="32"/>
          <w:cs/>
        </w:rPr>
        <w:t>การประกันคุณภาพการศึกษา</w:t>
      </w:r>
    </w:p>
    <w:p w14:paraId="521C9581" w14:textId="5DD654CE" w:rsidR="00DC2375" w:rsidRPr="00FB6757" w:rsidRDefault="004D12FC" w:rsidP="00F5621C">
      <w:pPr>
        <w:pStyle w:val="Default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อัน</w:t>
      </w:r>
      <w:r w:rsidR="00C925DA" w:rsidRPr="00FB6757">
        <w:rPr>
          <w:sz w:val="32"/>
          <w:szCs w:val="32"/>
          <w:cs/>
        </w:rPr>
        <w:t>จะส่งผล</w:t>
      </w:r>
      <w:r w:rsidR="009702DA" w:rsidRPr="00FB6757">
        <w:rPr>
          <w:sz w:val="32"/>
          <w:szCs w:val="32"/>
          <w:cs/>
        </w:rPr>
        <w:t>ที่ดี</w:t>
      </w:r>
      <w:r w:rsidR="00C925DA" w:rsidRPr="00FB6757">
        <w:rPr>
          <w:sz w:val="32"/>
          <w:szCs w:val="32"/>
          <w:cs/>
        </w:rPr>
        <w:t>ต่อ</w:t>
      </w:r>
      <w:r w:rsidR="009702DA" w:rsidRPr="00FB6757">
        <w:rPr>
          <w:sz w:val="32"/>
          <w:szCs w:val="32"/>
          <w:cs/>
        </w:rPr>
        <w:t xml:space="preserve"> นักเรียน ผู้ปกครอง ชุมชน และประเทศชาติ ตลอดทั้ง เป็นการส่งเสริมวัฒนธรรมองค์กรที่ดี </w:t>
      </w:r>
      <w:r w:rsidR="00DC2375" w:rsidRPr="00FB6757">
        <w:rPr>
          <w:sz w:val="32"/>
          <w:szCs w:val="32"/>
          <w:cs/>
        </w:rPr>
        <w:t xml:space="preserve"> </w:t>
      </w:r>
      <w:r w:rsidR="00DC2375" w:rsidRPr="00FB6757">
        <w:rPr>
          <w:spacing w:val="-2"/>
          <w:sz w:val="32"/>
          <w:szCs w:val="32"/>
          <w:cs/>
        </w:rPr>
        <w:t>การยกระดับ</w:t>
      </w:r>
      <w:r w:rsidRPr="00FB6757">
        <w:rPr>
          <w:spacing w:val="-2"/>
          <w:sz w:val="32"/>
          <w:szCs w:val="32"/>
          <w:cs/>
        </w:rPr>
        <w:t>ผลสัมฤทธิ์และ</w:t>
      </w:r>
      <w:r w:rsidR="00DC2375" w:rsidRPr="00FB6757">
        <w:rPr>
          <w:spacing w:val="-2"/>
          <w:sz w:val="32"/>
          <w:szCs w:val="32"/>
          <w:cs/>
        </w:rPr>
        <w:t xml:space="preserve">คุณภาพนักเรียนระดับการศึกษาขั้นพื้นฐาน </w:t>
      </w:r>
      <w:r w:rsidRPr="00FB6757">
        <w:rPr>
          <w:spacing w:val="-2"/>
          <w:sz w:val="32"/>
          <w:szCs w:val="32"/>
          <w:cs/>
        </w:rPr>
        <w:t xml:space="preserve">  </w:t>
      </w:r>
      <w:r w:rsidR="00DC2375" w:rsidRPr="00FB6757">
        <w:rPr>
          <w:sz w:val="32"/>
          <w:szCs w:val="32"/>
          <w:cs/>
        </w:rPr>
        <w:t>เกิดความร่วมมือในการพัฒนางานแบบยั่</w:t>
      </w:r>
      <w:r w:rsidR="00C925DA" w:rsidRPr="00FB6757">
        <w:rPr>
          <w:sz w:val="32"/>
          <w:szCs w:val="32"/>
          <w:cs/>
        </w:rPr>
        <w:t>งยืนและต่อเนื่องระหว่างผู้อำนวยการ</w:t>
      </w:r>
      <w:r w:rsidRPr="00FB6757">
        <w:rPr>
          <w:sz w:val="32"/>
          <w:szCs w:val="32"/>
          <w:cs/>
        </w:rPr>
        <w:t>โรงเรียน</w:t>
      </w:r>
      <w:r w:rsidR="00DC2375" w:rsidRPr="00FB6757">
        <w:rPr>
          <w:sz w:val="32"/>
          <w:szCs w:val="32"/>
          <w:cs/>
        </w:rPr>
        <w:t>กับครูโรงเรียนมัธยมวัดดุสิตาราม</w:t>
      </w:r>
      <w:r w:rsidR="009702DA" w:rsidRPr="00FB6757">
        <w:rPr>
          <w:sz w:val="32"/>
          <w:szCs w:val="32"/>
          <w:cs/>
        </w:rPr>
        <w:t xml:space="preserve">  เนื้อหาใน</w:t>
      </w:r>
      <w:r w:rsidRPr="00FB6757">
        <w:rPr>
          <w:sz w:val="32"/>
          <w:szCs w:val="32"/>
          <w:cs/>
        </w:rPr>
        <w:t>บันทึก</w:t>
      </w:r>
      <w:r w:rsidR="009702DA" w:rsidRPr="00FB6757">
        <w:rPr>
          <w:sz w:val="32"/>
          <w:szCs w:val="32"/>
          <w:cs/>
        </w:rPr>
        <w:t>ข้อตกลงให้ถือเป็นแนวปฏิบัติในการดำเนินงานของครูทุกคน</w:t>
      </w:r>
      <w:r w:rsidR="009702DA" w:rsidRPr="00FB6757">
        <w:rPr>
          <w:sz w:val="32"/>
          <w:szCs w:val="32"/>
        </w:rPr>
        <w:t xml:space="preserve"> </w:t>
      </w:r>
      <w:r w:rsidR="009702DA" w:rsidRPr="00FB6757">
        <w:rPr>
          <w:sz w:val="32"/>
          <w:szCs w:val="32"/>
          <w:cs/>
        </w:rPr>
        <w:t>ทั้งนี้</w:t>
      </w:r>
      <w:r w:rsidR="009702DA" w:rsidRPr="00FB6757">
        <w:rPr>
          <w:sz w:val="32"/>
          <w:szCs w:val="32"/>
        </w:rPr>
        <w:t xml:space="preserve"> </w:t>
      </w:r>
      <w:r w:rsidR="009702DA" w:rsidRPr="00FB6757">
        <w:rPr>
          <w:sz w:val="32"/>
          <w:szCs w:val="32"/>
          <w:cs/>
        </w:rPr>
        <w:t>ให้ถือเป็นนโยบาย ของโรงเรียนที่ทุกคนต้องถือปฏิบัติโดยเคร่งครัด</w:t>
      </w:r>
      <w:r w:rsidR="00DC2375" w:rsidRPr="00FB6757">
        <w:rPr>
          <w:sz w:val="32"/>
          <w:szCs w:val="32"/>
          <w:cs/>
        </w:rPr>
        <w:t xml:space="preserve"> ตั้งแต่</w:t>
      </w:r>
      <w:r w:rsidR="00C925DA" w:rsidRPr="00FB6757">
        <w:rPr>
          <w:sz w:val="32"/>
          <w:szCs w:val="32"/>
          <w:cs/>
        </w:rPr>
        <w:t xml:space="preserve"> ภาคเรียนที่ </w:t>
      </w:r>
      <w:r w:rsidR="00FB6757">
        <w:rPr>
          <w:rFonts w:hint="cs"/>
          <w:sz w:val="32"/>
          <w:szCs w:val="32"/>
          <w:cs/>
        </w:rPr>
        <w:t>1</w:t>
      </w:r>
      <w:r w:rsidR="00C925DA" w:rsidRPr="00FB6757">
        <w:rPr>
          <w:sz w:val="32"/>
          <w:szCs w:val="32"/>
          <w:cs/>
        </w:rPr>
        <w:t xml:space="preserve"> </w:t>
      </w:r>
      <w:r w:rsidR="00DC2375" w:rsidRPr="00FB6757">
        <w:rPr>
          <w:sz w:val="32"/>
          <w:szCs w:val="32"/>
          <w:cs/>
        </w:rPr>
        <w:t>ปีการศึกษา 256</w:t>
      </w:r>
      <w:r w:rsidR="001B2488">
        <w:rPr>
          <w:sz w:val="32"/>
          <w:szCs w:val="32"/>
        </w:rPr>
        <w:t>3</w:t>
      </w:r>
      <w:r w:rsidR="00DC2375" w:rsidRPr="00FB6757">
        <w:rPr>
          <w:sz w:val="32"/>
          <w:szCs w:val="32"/>
          <w:cs/>
        </w:rPr>
        <w:t xml:space="preserve"> </w:t>
      </w:r>
      <w:r w:rsidR="00DC2375" w:rsidRPr="00FB6757">
        <w:rPr>
          <w:sz w:val="32"/>
          <w:szCs w:val="32"/>
        </w:rPr>
        <w:t xml:space="preserve"> </w:t>
      </w:r>
      <w:r w:rsidR="00DC2375" w:rsidRPr="00FB6757">
        <w:rPr>
          <w:sz w:val="32"/>
          <w:szCs w:val="32"/>
          <w:cs/>
        </w:rPr>
        <w:t>เป็นต้นไป</w:t>
      </w:r>
      <w:r w:rsidR="00DC2375" w:rsidRPr="00FB6757">
        <w:rPr>
          <w:sz w:val="32"/>
          <w:szCs w:val="32"/>
        </w:rPr>
        <w:t xml:space="preserve"> </w:t>
      </w:r>
    </w:p>
    <w:p w14:paraId="2DA0564C" w14:textId="77777777" w:rsidR="009702DA" w:rsidRPr="00FB6757" w:rsidRDefault="009702DA" w:rsidP="00985322">
      <w:pPr>
        <w:pStyle w:val="Default"/>
        <w:ind w:firstLine="720"/>
        <w:jc w:val="thaiDistribute"/>
        <w:rPr>
          <w:sz w:val="32"/>
          <w:szCs w:val="32"/>
        </w:rPr>
      </w:pPr>
    </w:p>
    <w:p w14:paraId="7B1B72AE" w14:textId="77777777" w:rsidR="009702DA" w:rsidRPr="00FB6757" w:rsidRDefault="005A226F" w:rsidP="005A226F">
      <w:pPr>
        <w:pStyle w:val="Default"/>
        <w:jc w:val="thaiDistribute"/>
        <w:rPr>
          <w:b/>
          <w:bCs/>
          <w:sz w:val="32"/>
          <w:szCs w:val="32"/>
          <w:cs/>
        </w:rPr>
      </w:pPr>
      <w:r w:rsidRPr="00FB6757">
        <w:rPr>
          <w:b/>
          <w:bCs/>
          <w:sz w:val="32"/>
          <w:szCs w:val="32"/>
          <w:cs/>
        </w:rPr>
        <w:t xml:space="preserve">ส่วนที่ 1 </w:t>
      </w:r>
      <w:r w:rsidR="00A07BDC" w:rsidRPr="00FB6757">
        <w:rPr>
          <w:b/>
          <w:bCs/>
          <w:sz w:val="32"/>
          <w:szCs w:val="32"/>
          <w:cs/>
        </w:rPr>
        <w:t>มาตรฐาน</w:t>
      </w:r>
      <w:r w:rsidR="00D43EA2" w:rsidRPr="00FB6757">
        <w:rPr>
          <w:b/>
          <w:bCs/>
          <w:sz w:val="32"/>
          <w:szCs w:val="32"/>
          <w:cs/>
        </w:rPr>
        <w:t>และภาระงานขั้นต่ำ</w:t>
      </w:r>
      <w:r w:rsidR="009038D6" w:rsidRPr="00FB6757">
        <w:rPr>
          <w:b/>
          <w:bCs/>
          <w:sz w:val="32"/>
          <w:szCs w:val="32"/>
          <w:cs/>
        </w:rPr>
        <w:t xml:space="preserve">  (โดยผู้ทำ</w:t>
      </w:r>
      <w:r w:rsidR="009038D6" w:rsidRPr="00FB6757">
        <w:rPr>
          <w:b/>
          <w:bCs/>
          <w:sz w:val="32"/>
          <w:szCs w:val="32"/>
        </w:rPr>
        <w:t xml:space="preserve">MOU </w:t>
      </w:r>
      <w:r w:rsidR="009038D6" w:rsidRPr="00FB6757">
        <w:rPr>
          <w:b/>
          <w:bCs/>
          <w:sz w:val="32"/>
          <w:szCs w:val="32"/>
          <w:cs/>
        </w:rPr>
        <w:t>ต้องมีมาตรฐานและ</w:t>
      </w:r>
      <w:r w:rsidR="00F132F0" w:rsidRPr="00FB6757">
        <w:rPr>
          <w:b/>
          <w:bCs/>
          <w:sz w:val="32"/>
          <w:szCs w:val="32"/>
          <w:cs/>
        </w:rPr>
        <w:t>ภาระงานขั้นต่ำตามข้อ 1.1 ถึง 1.5</w:t>
      </w:r>
      <w:r w:rsidR="009038D6" w:rsidRPr="00FB6757">
        <w:rPr>
          <w:b/>
          <w:bCs/>
          <w:sz w:val="32"/>
          <w:szCs w:val="32"/>
          <w:cs/>
        </w:rPr>
        <w:t xml:space="preserve"> ครบทุกข้อ)</w:t>
      </w:r>
    </w:p>
    <w:p w14:paraId="670B6B94" w14:textId="77777777" w:rsidR="005A226F" w:rsidRPr="00FB6757" w:rsidRDefault="005A226F" w:rsidP="005A226F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ชื่อ-นามสกุล............................................................................</w:t>
      </w:r>
      <w:r w:rsidR="00D21F46" w:rsidRPr="00FB6757">
        <w:rPr>
          <w:rFonts w:ascii="TH SarabunPSK" w:hAnsi="TH SarabunPSK" w:cs="TH SarabunPSK"/>
          <w:szCs w:val="32"/>
          <w:cs/>
        </w:rPr>
        <w:t>กลุ่มสาระฯ........................................</w:t>
      </w:r>
    </w:p>
    <w:p w14:paraId="3C2AFC09" w14:textId="77777777" w:rsidR="009038D6" w:rsidRPr="00FB6757" w:rsidRDefault="00694300" w:rsidP="005A226F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1.</w:t>
      </w:r>
      <w:r w:rsidR="00D43EA2" w:rsidRPr="00FB6757">
        <w:rPr>
          <w:rFonts w:ascii="TH SarabunPSK" w:hAnsi="TH SarabunPSK" w:cs="TH SarabunPSK"/>
          <w:szCs w:val="32"/>
          <w:cs/>
        </w:rPr>
        <w:t xml:space="preserve">1.ต้องจำนวนชั่วโมงสอนตามตารางสอน </w:t>
      </w:r>
      <w:r w:rsidR="005F6EEA" w:rsidRPr="00FB6757">
        <w:rPr>
          <w:rFonts w:ascii="TH SarabunPSK" w:hAnsi="TH SarabunPSK" w:cs="TH SarabunPSK"/>
          <w:szCs w:val="32"/>
          <w:cs/>
        </w:rPr>
        <w:t xml:space="preserve">ต้องไม่ต่ำกว่า 12 ชั่วโมงต่อสัปดาห์ </w:t>
      </w:r>
    </w:p>
    <w:p w14:paraId="5813B4FE" w14:textId="59A0D47D" w:rsidR="0060550C" w:rsidRPr="00FB6757" w:rsidRDefault="00694300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-โดยในภาคเรียนที่ </w:t>
      </w:r>
      <w:r w:rsidR="00FB6757">
        <w:rPr>
          <w:rFonts w:ascii="TH SarabunPSK" w:hAnsi="TH SarabunPSK" w:cs="TH SarabunPSK" w:hint="cs"/>
          <w:szCs w:val="32"/>
          <w:cs/>
        </w:rPr>
        <w:t>1</w:t>
      </w:r>
      <w:r w:rsidRPr="00FB6757">
        <w:rPr>
          <w:rFonts w:ascii="TH SarabunPSK" w:hAnsi="TH SarabunPSK" w:cs="TH SarabunPSK"/>
          <w:szCs w:val="32"/>
          <w:cs/>
        </w:rPr>
        <w:t xml:space="preserve"> ปีการศึกษา256</w:t>
      </w:r>
      <w:r w:rsidR="001B2488">
        <w:rPr>
          <w:rFonts w:ascii="TH SarabunPSK" w:hAnsi="TH SarabunPSK" w:cs="TH SarabunPSK"/>
          <w:szCs w:val="32"/>
        </w:rPr>
        <w:t>3</w:t>
      </w:r>
      <w:r w:rsidRPr="00FB6757">
        <w:rPr>
          <w:rFonts w:ascii="TH SarabunPSK" w:hAnsi="TH SarabunPSK" w:cs="TH SarabunPSK"/>
          <w:szCs w:val="32"/>
          <w:cs/>
        </w:rPr>
        <w:t xml:space="preserve"> ข้าพเจ้ามีภาระการสอนตามกลุ่มสาระฯ </w:t>
      </w:r>
      <w:r w:rsidR="0060550C" w:rsidRPr="00FB6757">
        <w:rPr>
          <w:rFonts w:ascii="TH SarabunPSK" w:hAnsi="TH SarabunPSK" w:cs="TH SarabunPSK"/>
          <w:szCs w:val="32"/>
          <w:cs/>
        </w:rPr>
        <w:t>ดังนี้</w:t>
      </w:r>
    </w:p>
    <w:p w14:paraId="10E8609F" w14:textId="77777777" w:rsidR="00F5621C" w:rsidRDefault="00694300" w:rsidP="0060550C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จำนวนคาบสอน....................คาบ/สัปดาห์</w:t>
      </w:r>
      <w:r w:rsidR="0060550C" w:rsidRPr="00FB6757">
        <w:rPr>
          <w:rFonts w:ascii="TH SarabunPSK" w:hAnsi="TH SarabunPSK" w:cs="TH SarabunPSK"/>
          <w:szCs w:val="32"/>
          <w:cs/>
        </w:rPr>
        <w:t xml:space="preserve">    คิดเป็น................ชั่วโมง</w:t>
      </w:r>
      <w:r w:rsidRPr="00FB6757">
        <w:rPr>
          <w:rFonts w:ascii="TH SarabunPSK" w:hAnsi="TH SarabunPSK" w:cs="TH SarabunPSK"/>
          <w:szCs w:val="32"/>
          <w:cs/>
        </w:rPr>
        <w:t xml:space="preserve"> </w:t>
      </w:r>
      <w:r w:rsidR="0060550C" w:rsidRPr="00FB6757">
        <w:rPr>
          <w:rFonts w:ascii="TH SarabunPSK" w:hAnsi="TH SarabunPSK" w:cs="TH SarabunPSK"/>
          <w:szCs w:val="32"/>
          <w:cs/>
        </w:rPr>
        <w:t xml:space="preserve">          </w:t>
      </w:r>
      <w:r w:rsidRPr="00FB6757">
        <w:rPr>
          <w:rFonts w:ascii="TH SarabunPSK" w:hAnsi="TH SarabunPSK" w:cs="TH SarabunPSK"/>
          <w:szCs w:val="32"/>
          <w:cs/>
        </w:rPr>
        <w:t xml:space="preserve">(รวม.............รหัสรายวิชา          </w:t>
      </w:r>
    </w:p>
    <w:p w14:paraId="0713584E" w14:textId="54BA7A08" w:rsidR="00694300" w:rsidRPr="00FB6757" w:rsidRDefault="00694300" w:rsidP="0060550C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รวม...............ระดับชั้น  รวม.............ห้องเรียน  ) </w:t>
      </w:r>
    </w:p>
    <w:p w14:paraId="0C2F6E9F" w14:textId="77777777" w:rsidR="009038D6" w:rsidRPr="00FB6757" w:rsidRDefault="009038D6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-ข้าพเจ้ามีคาบกิจกรรมตามตาราง จำนวนคาบสอน....................คาบ/สัปดาห์</w:t>
      </w:r>
      <w:r w:rsidR="0060550C" w:rsidRPr="00FB6757">
        <w:rPr>
          <w:rFonts w:ascii="TH SarabunPSK" w:hAnsi="TH SarabunPSK" w:cs="TH SarabunPSK"/>
          <w:szCs w:val="32"/>
          <w:cs/>
        </w:rPr>
        <w:t xml:space="preserve"> คิดเป็น................ชั่วโมง</w:t>
      </w:r>
    </w:p>
    <w:p w14:paraId="12B38BC7" w14:textId="77777777" w:rsidR="00694300" w:rsidRPr="00FB6757" w:rsidRDefault="00694300" w:rsidP="00694300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1.2.ต้องเป็นครูที่ปรึกษา </w:t>
      </w:r>
    </w:p>
    <w:p w14:paraId="0D0605BF" w14:textId="4F9E06F6" w:rsidR="0060550C" w:rsidRPr="00FB6757" w:rsidRDefault="00694300" w:rsidP="00694300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ab/>
        <w:t>-โดยในปีการศึกษา</w:t>
      </w:r>
      <w:r w:rsidR="007645A0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256</w:t>
      </w:r>
      <w:r w:rsidR="001B2488">
        <w:rPr>
          <w:rFonts w:ascii="TH SarabunPSK" w:hAnsi="TH SarabunPSK" w:cs="TH SarabunPSK"/>
          <w:szCs w:val="32"/>
        </w:rPr>
        <w:t>3</w:t>
      </w:r>
      <w:r w:rsidR="00FB6757">
        <w:rPr>
          <w:rFonts w:ascii="TH SarabunPSK" w:hAnsi="TH SarabunPSK" w:cs="TH SarabunPSK" w:hint="cs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ข้าพเจ้าเป็น</w:t>
      </w:r>
      <w:r w:rsidR="0060550C" w:rsidRPr="00FB6757">
        <w:rPr>
          <w:rFonts w:ascii="TH SarabunPSK" w:hAnsi="TH SarabunPSK" w:cs="TH SarabunPSK"/>
          <w:szCs w:val="32"/>
          <w:cs/>
        </w:rPr>
        <w:t>ครู</w:t>
      </w:r>
      <w:r w:rsidRPr="00FB6757">
        <w:rPr>
          <w:rFonts w:ascii="TH SarabunPSK" w:hAnsi="TH SarabunPSK" w:cs="TH SarabunPSK"/>
          <w:szCs w:val="32"/>
          <w:cs/>
        </w:rPr>
        <w:t>ที่ปรึกษา</w:t>
      </w:r>
      <w:r w:rsidR="0060550C" w:rsidRPr="00FB6757">
        <w:rPr>
          <w:rFonts w:ascii="TH SarabunPSK" w:hAnsi="TH SarabunPSK" w:cs="TH SarabunPSK"/>
          <w:szCs w:val="32"/>
          <w:cs/>
        </w:rPr>
        <w:t>นักเรียน</w:t>
      </w:r>
      <w:r w:rsidRPr="00FB6757">
        <w:rPr>
          <w:rFonts w:ascii="TH SarabunPSK" w:hAnsi="TH SarabunPSK" w:cs="TH SarabunPSK"/>
          <w:szCs w:val="32"/>
          <w:cs/>
        </w:rPr>
        <w:t>ระดับชั้นมัธยมศึกษาปีที</w:t>
      </w:r>
      <w:r w:rsidR="0060550C" w:rsidRPr="00FB6757">
        <w:rPr>
          <w:rFonts w:ascii="TH SarabunPSK" w:hAnsi="TH SarabunPSK" w:cs="TH SarabunPSK"/>
          <w:szCs w:val="32"/>
          <w:cs/>
        </w:rPr>
        <w:t>่ ............</w:t>
      </w:r>
    </w:p>
    <w:p w14:paraId="3B17298F" w14:textId="77777777" w:rsidR="00694300" w:rsidRPr="00FB6757" w:rsidRDefault="00694300" w:rsidP="00694300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1.3.ต้องมี</w:t>
      </w:r>
      <w:r w:rsidR="0060550C" w:rsidRPr="00FB6757">
        <w:rPr>
          <w:rFonts w:ascii="TH SarabunPSK" w:hAnsi="TH SarabunPSK" w:cs="TH SarabunPSK"/>
          <w:szCs w:val="32"/>
          <w:cs/>
        </w:rPr>
        <w:t>งานอื่นๆที่ได้รับมอบหมาย ดังนี้</w:t>
      </w:r>
      <w:r w:rsidRPr="00FB6757">
        <w:rPr>
          <w:rFonts w:ascii="TH SarabunPSK" w:hAnsi="TH SarabunPSK" w:cs="TH SarabunPSK"/>
          <w:szCs w:val="32"/>
          <w:cs/>
        </w:rPr>
        <w:t xml:space="preserve"> </w:t>
      </w:r>
    </w:p>
    <w:p w14:paraId="02A21D22" w14:textId="77777777" w:rsidR="00694300" w:rsidRPr="00FB6757" w:rsidRDefault="00694300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1.3.1 ต้องมีตำแหน่ง</w:t>
      </w:r>
      <w:r w:rsidR="001C4929" w:rsidRPr="00FB6757">
        <w:rPr>
          <w:rFonts w:ascii="TH SarabunPSK" w:hAnsi="TH SarabunPSK" w:cs="TH SarabunPSK"/>
          <w:szCs w:val="32"/>
          <w:cs/>
        </w:rPr>
        <w:t>เป็น</w:t>
      </w:r>
      <w:r w:rsidR="00097DD0">
        <w:rPr>
          <w:rFonts w:ascii="TH SarabunPSK" w:hAnsi="TH SarabunPSK" w:cs="TH SarabunPSK" w:hint="cs"/>
          <w:szCs w:val="32"/>
          <w:cs/>
        </w:rPr>
        <w:t>ครูปฏิบัติหน้าที่</w:t>
      </w:r>
      <w:r w:rsidRPr="00FB6757">
        <w:rPr>
          <w:rFonts w:ascii="TH SarabunPSK" w:hAnsi="TH SarabunPSK" w:cs="TH SarabunPSK"/>
          <w:szCs w:val="32"/>
          <w:cs/>
        </w:rPr>
        <w:t>รองผู้อำนวยการ</w:t>
      </w:r>
      <w:r w:rsidR="00F654F5" w:rsidRPr="00FB6757">
        <w:rPr>
          <w:rFonts w:ascii="TH SarabunPSK" w:hAnsi="TH SarabunPSK" w:cs="TH SarabunPSK"/>
          <w:szCs w:val="32"/>
          <w:cs/>
        </w:rPr>
        <w:t>หรือหัวหน้ากลุ่ม</w:t>
      </w:r>
      <w:r w:rsidR="00097DD0">
        <w:rPr>
          <w:rFonts w:ascii="TH SarabunPSK" w:hAnsi="TH SarabunPSK" w:cs="TH SarabunPSK" w:hint="cs"/>
          <w:szCs w:val="32"/>
          <w:cs/>
        </w:rPr>
        <w:t>งานบริหาร</w:t>
      </w:r>
      <w:r w:rsidR="007645A0" w:rsidRPr="00FB6757">
        <w:rPr>
          <w:rFonts w:ascii="TH SarabunPSK" w:hAnsi="TH SarabunPSK" w:cs="TH SarabunPSK"/>
          <w:szCs w:val="32"/>
          <w:cs/>
        </w:rPr>
        <w:t xml:space="preserve"> </w:t>
      </w:r>
      <w:r w:rsidR="001C4929" w:rsidRPr="00FB6757">
        <w:rPr>
          <w:rFonts w:ascii="TH SarabunPSK" w:hAnsi="TH SarabunPSK" w:cs="TH SarabunPSK"/>
          <w:szCs w:val="32"/>
          <w:cs/>
        </w:rPr>
        <w:t>หรือหัวหน้าระดับฯ</w:t>
      </w:r>
      <w:r w:rsidRPr="00FB6757">
        <w:rPr>
          <w:rFonts w:ascii="TH SarabunPSK" w:hAnsi="TH SarabunPSK" w:cs="TH SarabunPSK"/>
          <w:szCs w:val="32"/>
          <w:cs/>
        </w:rPr>
        <w:t>หรือหัวหน้ากลุ่มสาระฯ</w:t>
      </w:r>
      <w:r w:rsidR="00F654F5" w:rsidRPr="00FB6757">
        <w:rPr>
          <w:rFonts w:ascii="TH SarabunPSK" w:hAnsi="TH SarabunPSK" w:cs="TH SarabunPSK"/>
          <w:szCs w:val="32"/>
          <w:cs/>
        </w:rPr>
        <w:t>หัวหน้ากิจกรรม</w:t>
      </w:r>
      <w:r w:rsidR="00245113" w:rsidRPr="00FB6757">
        <w:rPr>
          <w:rFonts w:ascii="TH SarabunPSK" w:hAnsi="TH SarabunPSK" w:cs="TH SarabunPSK"/>
          <w:szCs w:val="32"/>
          <w:cs/>
        </w:rPr>
        <w:t>พัฒนาผู้เรียน</w:t>
      </w:r>
      <w:r w:rsidR="001C4929" w:rsidRPr="00FB6757">
        <w:rPr>
          <w:rFonts w:ascii="TH SarabunPSK" w:hAnsi="TH SarabunPSK" w:cs="TH SarabunPSK"/>
          <w:szCs w:val="32"/>
          <w:cs/>
        </w:rPr>
        <w:t xml:space="preserve">หรือหัวหน้างานอย่างน้อย 1 ตำแหน่ง ในภาคเรียนหรือในรอบ 1 ปีการศึกษา  </w:t>
      </w:r>
      <w:r w:rsidR="001C4929" w:rsidRPr="00FB6757">
        <w:rPr>
          <w:rFonts w:ascii="TH SarabunPSK" w:hAnsi="TH SarabunPSK" w:cs="TH SarabunPSK"/>
          <w:b/>
          <w:bCs/>
          <w:szCs w:val="32"/>
          <w:cs/>
        </w:rPr>
        <w:t>หรือ</w:t>
      </w:r>
    </w:p>
    <w:p w14:paraId="20444E16" w14:textId="77777777" w:rsidR="001C4929" w:rsidRPr="00FB6757" w:rsidRDefault="001C4929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1.3.2 ต้องมีตำแหน่งเป็นรองหัวหน้าระดับฯ </w:t>
      </w:r>
      <w:r w:rsidR="00245113" w:rsidRPr="00FB6757">
        <w:rPr>
          <w:rFonts w:ascii="TH SarabunPSK" w:hAnsi="TH SarabunPSK" w:cs="TH SarabunPSK"/>
          <w:szCs w:val="32"/>
          <w:cs/>
        </w:rPr>
        <w:t>หรือ</w:t>
      </w:r>
      <w:r w:rsidRPr="00FB6757">
        <w:rPr>
          <w:rFonts w:ascii="TH SarabunPSK" w:hAnsi="TH SarabunPSK" w:cs="TH SarabunPSK"/>
          <w:szCs w:val="32"/>
          <w:cs/>
        </w:rPr>
        <w:t>รองหัวหน้ากลุ่มสาระฯ</w:t>
      </w:r>
      <w:r w:rsidR="00245113" w:rsidRPr="00FB6757">
        <w:rPr>
          <w:rFonts w:ascii="TH SarabunPSK" w:hAnsi="TH SarabunPSK" w:cs="TH SarabunPSK"/>
          <w:szCs w:val="32"/>
          <w:cs/>
        </w:rPr>
        <w:t>หรือรองหัวหน้ากิจกรรมพัฒนาผู้เรียน</w:t>
      </w:r>
      <w:r w:rsidR="00F654F5" w:rsidRPr="00FB6757">
        <w:rPr>
          <w:rFonts w:ascii="TH SarabunPSK" w:hAnsi="TH SarabunPSK" w:cs="TH SarabunPSK"/>
          <w:b/>
          <w:bCs/>
          <w:szCs w:val="32"/>
          <w:u w:val="single"/>
          <w:cs/>
        </w:rPr>
        <w:t>และต้องมีงาน</w:t>
      </w:r>
      <w:r w:rsidR="00F654F5" w:rsidRPr="00FB6757">
        <w:rPr>
          <w:rFonts w:ascii="TH SarabunPSK" w:hAnsi="TH SarabunPSK" w:cs="TH SarabunPSK"/>
          <w:szCs w:val="32"/>
          <w:cs/>
        </w:rPr>
        <w:t xml:space="preserve">ที่ได้รับมอบหมายให้รับผิดชอบอย่างชัดเจน อย่างน้อย 2 งาน </w:t>
      </w:r>
      <w:r w:rsidR="00F654F5" w:rsidRPr="00FB6757">
        <w:rPr>
          <w:rFonts w:ascii="TH SarabunPSK" w:hAnsi="TH SarabunPSK" w:cs="TH SarabunPSK"/>
          <w:b/>
          <w:bCs/>
          <w:szCs w:val="32"/>
          <w:cs/>
        </w:rPr>
        <w:t xml:space="preserve">หรือ </w:t>
      </w:r>
    </w:p>
    <w:p w14:paraId="77746653" w14:textId="77777777" w:rsidR="001C4929" w:rsidRPr="00FB6757" w:rsidRDefault="00F654F5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1.3.3 ต้องมีตำแหน่งเป็นหัวหน้ากิจกรรมหรือโครงการตามแผนปฏิบัติการประจำปีอย่างน้อย 1</w:t>
      </w:r>
      <w:r w:rsidR="0020263E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กิจกรรมหรือโครงการ</w:t>
      </w:r>
      <w:r w:rsidRPr="00FB6757">
        <w:rPr>
          <w:rFonts w:ascii="TH SarabunPSK" w:hAnsi="TH SarabunPSK" w:cs="TH SarabunPSK"/>
          <w:b/>
          <w:bCs/>
          <w:szCs w:val="32"/>
          <w:cs/>
        </w:rPr>
        <w:t>และ</w:t>
      </w:r>
      <w:r w:rsidR="0020263E" w:rsidRPr="00FB6757">
        <w:rPr>
          <w:rFonts w:ascii="TH SarabunPSK" w:hAnsi="TH SarabunPSK" w:cs="TH SarabunPSK"/>
          <w:b/>
          <w:bCs/>
          <w:szCs w:val="32"/>
          <w:cs/>
        </w:rPr>
        <w:t>เป็น</w:t>
      </w:r>
      <w:r w:rsidR="0020263E" w:rsidRPr="00FB6757">
        <w:rPr>
          <w:rFonts w:ascii="TH SarabunPSK" w:hAnsi="TH SarabunPSK" w:cs="TH SarabunPSK"/>
          <w:szCs w:val="32"/>
          <w:cs/>
        </w:rPr>
        <w:t>ผู้ช่วย/เลขาฯ</w:t>
      </w:r>
      <w:r w:rsidR="00245113" w:rsidRPr="00FB6757">
        <w:rPr>
          <w:rFonts w:ascii="TH SarabunPSK" w:hAnsi="TH SarabunPSK" w:cs="TH SarabunPSK"/>
          <w:szCs w:val="32"/>
          <w:cs/>
        </w:rPr>
        <w:t>/ผู้ช่วยเลขาฯ</w:t>
      </w:r>
      <w:r w:rsidR="0020263E" w:rsidRPr="00FB6757">
        <w:rPr>
          <w:rFonts w:ascii="TH SarabunPSK" w:hAnsi="TH SarabunPSK" w:cs="TH SarabunPSK"/>
          <w:szCs w:val="32"/>
          <w:cs/>
        </w:rPr>
        <w:t>ในกิจกรรมหรือโครงการอย่างน้อย 2 กิจกรรมหรือโครงการ</w:t>
      </w:r>
      <w:r w:rsidR="0020263E" w:rsidRPr="00FB6757">
        <w:rPr>
          <w:rFonts w:ascii="TH SarabunPSK" w:hAnsi="TH SarabunPSK" w:cs="TH SarabunPSK"/>
          <w:b/>
          <w:bCs/>
          <w:szCs w:val="32"/>
          <w:u w:val="single"/>
          <w:cs/>
        </w:rPr>
        <w:t>และเป็น</w:t>
      </w:r>
      <w:r w:rsidR="0020263E" w:rsidRPr="00FB6757">
        <w:rPr>
          <w:rFonts w:ascii="TH SarabunPSK" w:hAnsi="TH SarabunPSK" w:cs="TH SarabunPSK"/>
          <w:szCs w:val="32"/>
          <w:cs/>
        </w:rPr>
        <w:t>กรรมการร่วมกิจกรรมหรือโครงการอย่างน้อย 5 กิจกรรมหรือโครงการ</w:t>
      </w:r>
      <w:r w:rsidR="005031C4" w:rsidRPr="00FB6757">
        <w:rPr>
          <w:rFonts w:ascii="TH SarabunPSK" w:hAnsi="TH SarabunPSK" w:cs="TH SarabunPSK"/>
          <w:szCs w:val="32"/>
          <w:cs/>
        </w:rPr>
        <w:t xml:space="preserve"> </w:t>
      </w:r>
      <w:r w:rsidR="005031C4" w:rsidRPr="00FB6757">
        <w:rPr>
          <w:rFonts w:ascii="TH SarabunPSK" w:hAnsi="TH SarabunPSK" w:cs="TH SarabunPSK"/>
          <w:b/>
          <w:bCs/>
          <w:szCs w:val="32"/>
          <w:cs/>
        </w:rPr>
        <w:t>หรือ</w:t>
      </w:r>
    </w:p>
    <w:p w14:paraId="4786882C" w14:textId="77777777" w:rsidR="0020263E" w:rsidRPr="00FB6757" w:rsidRDefault="005031C4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1.3.4 ต้องมีตำแหน่งเป็น</w:t>
      </w:r>
      <w:r w:rsidR="00245113" w:rsidRPr="00FB6757">
        <w:rPr>
          <w:rFonts w:ascii="TH SarabunPSK" w:hAnsi="TH SarabunPSK" w:cs="TH SarabunPSK"/>
          <w:szCs w:val="32"/>
          <w:cs/>
        </w:rPr>
        <w:t xml:space="preserve"> ผู้ช่วย/เลขาฯ/ผู้ช่วยเลขาฯในกิจกรรมหรือโครงการอย่างน้อย 3 กิจกรรมหรือโครงการ</w:t>
      </w:r>
      <w:r w:rsidR="00245113" w:rsidRPr="00FB6757">
        <w:rPr>
          <w:rFonts w:ascii="TH SarabunPSK" w:hAnsi="TH SarabunPSK" w:cs="TH SarabunPSK"/>
          <w:b/>
          <w:bCs/>
          <w:szCs w:val="32"/>
          <w:u w:val="single"/>
          <w:cs/>
        </w:rPr>
        <w:t>และเป็น</w:t>
      </w:r>
      <w:r w:rsidR="00245113" w:rsidRPr="00FB6757">
        <w:rPr>
          <w:rFonts w:ascii="TH SarabunPSK" w:hAnsi="TH SarabunPSK" w:cs="TH SarabunPSK"/>
          <w:szCs w:val="32"/>
          <w:cs/>
        </w:rPr>
        <w:t>กรรมการร</w:t>
      </w:r>
      <w:r w:rsidR="0096568B" w:rsidRPr="00FB6757">
        <w:rPr>
          <w:rFonts w:ascii="TH SarabunPSK" w:hAnsi="TH SarabunPSK" w:cs="TH SarabunPSK"/>
          <w:szCs w:val="32"/>
          <w:cs/>
        </w:rPr>
        <w:t>่วมกิจกรรมหรือโครงการอย่างน้อย 5</w:t>
      </w:r>
      <w:r w:rsidR="00245113" w:rsidRPr="00FB6757">
        <w:rPr>
          <w:rFonts w:ascii="TH SarabunPSK" w:hAnsi="TH SarabunPSK" w:cs="TH SarabunPSK"/>
          <w:szCs w:val="32"/>
          <w:cs/>
        </w:rPr>
        <w:t xml:space="preserve"> กิจกรรมหรือโครงการ</w:t>
      </w:r>
      <w:r w:rsidR="0096568B" w:rsidRPr="00FB6757">
        <w:rPr>
          <w:rFonts w:ascii="TH SarabunPSK" w:hAnsi="TH SarabunPSK" w:cs="TH SarabunPSK"/>
          <w:b/>
          <w:bCs/>
          <w:szCs w:val="32"/>
          <w:u w:val="single"/>
          <w:cs/>
        </w:rPr>
        <w:t xml:space="preserve"> และงานที่ได้พิเศษ</w:t>
      </w:r>
      <w:r w:rsidR="007645A0" w:rsidRPr="00FB6757">
        <w:rPr>
          <w:rFonts w:ascii="TH SarabunPSK" w:hAnsi="TH SarabunPSK" w:cs="TH SarabunPSK"/>
          <w:b/>
          <w:bCs/>
          <w:szCs w:val="32"/>
          <w:u w:val="single"/>
          <w:cs/>
        </w:rPr>
        <w:t xml:space="preserve"> </w:t>
      </w:r>
      <w:r w:rsidR="0096568B" w:rsidRPr="00FB6757">
        <w:rPr>
          <w:rFonts w:ascii="TH SarabunPSK" w:hAnsi="TH SarabunPSK" w:cs="TH SarabunPSK"/>
          <w:szCs w:val="32"/>
          <w:cs/>
        </w:rPr>
        <w:t>ที่ได้รับมอบหมายอย่างน้อย 1 งานโดยระบุและสรุปงานดังกล่าวพอสังเขป</w:t>
      </w:r>
      <w:r w:rsidR="0096568B" w:rsidRPr="00FB6757">
        <w:rPr>
          <w:rFonts w:ascii="TH SarabunPSK" w:hAnsi="TH SarabunPSK" w:cs="TH SarabunPSK"/>
          <w:szCs w:val="32"/>
        </w:rPr>
        <w:t xml:space="preserve"> </w:t>
      </w:r>
    </w:p>
    <w:p w14:paraId="0F22C9F1" w14:textId="647B03FD" w:rsidR="0020263E" w:rsidRPr="00FB6757" w:rsidRDefault="009038D6" w:rsidP="00694300">
      <w:pPr>
        <w:ind w:firstLine="720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-โดยในภาคเรียนที่ </w:t>
      </w:r>
      <w:r w:rsidR="00FB6757">
        <w:rPr>
          <w:rFonts w:ascii="TH SarabunPSK" w:hAnsi="TH SarabunPSK" w:cs="TH SarabunPSK" w:hint="cs"/>
          <w:szCs w:val="32"/>
          <w:cs/>
        </w:rPr>
        <w:t>1</w:t>
      </w:r>
      <w:r w:rsidRPr="00FB6757">
        <w:rPr>
          <w:rFonts w:ascii="TH SarabunPSK" w:hAnsi="TH SarabunPSK" w:cs="TH SarabunPSK"/>
          <w:szCs w:val="32"/>
          <w:cs/>
        </w:rPr>
        <w:t xml:space="preserve"> ปีการศึกษา</w:t>
      </w:r>
      <w:r w:rsidR="00471810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256</w:t>
      </w:r>
      <w:r w:rsidR="001B2488">
        <w:rPr>
          <w:rFonts w:ascii="TH SarabunPSK" w:hAnsi="TH SarabunPSK" w:cs="TH SarabunPSK"/>
          <w:szCs w:val="32"/>
        </w:rPr>
        <w:t>3</w:t>
      </w:r>
      <w:r w:rsidR="009C4BD4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ข้าพเจ้ามีภาระงาน</w:t>
      </w:r>
      <w:r w:rsidR="00097DD0">
        <w:rPr>
          <w:rFonts w:ascii="TH SarabunPSK" w:hAnsi="TH SarabunPSK" w:cs="TH SarabunPSK" w:hint="cs"/>
          <w:szCs w:val="32"/>
          <w:cs/>
        </w:rPr>
        <w:t>ที่ได้รับมอบหมาย</w:t>
      </w:r>
      <w:r w:rsidR="007645A0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 xml:space="preserve"> ตามข้อ 1.3 ดังนี้</w:t>
      </w:r>
    </w:p>
    <w:p w14:paraId="44A9E0BE" w14:textId="77777777" w:rsidR="009038D6" w:rsidRPr="00FB6757" w:rsidRDefault="009038D6" w:rsidP="009038D6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41FA9B9" w14:textId="77777777" w:rsidR="009038D6" w:rsidRPr="00FB6757" w:rsidRDefault="009038D6" w:rsidP="009038D6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</w:t>
      </w:r>
    </w:p>
    <w:p w14:paraId="0DBEE9BD" w14:textId="77777777" w:rsidR="009038D6" w:rsidRPr="00FB6757" w:rsidRDefault="009038D6" w:rsidP="009038D6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7019AEBB" w14:textId="77777777" w:rsidR="009038D6" w:rsidRPr="00FB6757" w:rsidRDefault="009038D6" w:rsidP="009038D6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2451292E" w14:textId="77777777" w:rsidR="009038D6" w:rsidRPr="00FB6757" w:rsidRDefault="009038D6" w:rsidP="009038D6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8A59D41" w14:textId="77777777" w:rsidR="007645A0" w:rsidRPr="00FB6757" w:rsidRDefault="007645A0" w:rsidP="007645A0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48EB4C2" w14:textId="77777777" w:rsidR="007645A0" w:rsidRPr="00FB6757" w:rsidRDefault="007645A0" w:rsidP="007645A0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1B950C4" w14:textId="77777777" w:rsidR="007645A0" w:rsidRPr="00FB6757" w:rsidRDefault="007645A0" w:rsidP="007645A0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D5C4452" w14:textId="77777777" w:rsidR="007645A0" w:rsidRPr="00FB6757" w:rsidRDefault="007645A0" w:rsidP="007645A0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67B5E4D0" w14:textId="77777777" w:rsidR="007645A0" w:rsidRPr="00FB6757" w:rsidRDefault="007645A0" w:rsidP="007645A0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817F666" w14:textId="77777777" w:rsidR="007645A0" w:rsidRPr="00FB6757" w:rsidRDefault="007645A0" w:rsidP="007645A0">
      <w:pPr>
        <w:pStyle w:val="Default"/>
        <w:ind w:firstLine="720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5A54840A" w14:textId="77777777" w:rsidR="009038D6" w:rsidRPr="00FB6757" w:rsidRDefault="006B78E3" w:rsidP="006B78E3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1.4 ต้องมีการปฏิบัติหน้าที่เวรประจำวันหรือผู้ตรวจเวร </w:t>
      </w:r>
    </w:p>
    <w:p w14:paraId="775A5D6E" w14:textId="7D778E72" w:rsidR="006B78E3" w:rsidRPr="00FB6757" w:rsidRDefault="006B78E3" w:rsidP="0060550C">
      <w:pPr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ab/>
        <w:t xml:space="preserve">-โดยในภาคเรียนที่ </w:t>
      </w:r>
      <w:r w:rsidR="00FB6757">
        <w:rPr>
          <w:rFonts w:ascii="TH SarabunPSK" w:hAnsi="TH SarabunPSK" w:cs="TH SarabunPSK" w:hint="cs"/>
          <w:szCs w:val="32"/>
          <w:cs/>
        </w:rPr>
        <w:t>1</w:t>
      </w:r>
      <w:r w:rsidRPr="00FB6757">
        <w:rPr>
          <w:rFonts w:ascii="TH SarabunPSK" w:hAnsi="TH SarabunPSK" w:cs="TH SarabunPSK"/>
          <w:szCs w:val="32"/>
          <w:cs/>
        </w:rPr>
        <w:t xml:space="preserve"> ปีการศึกษา</w:t>
      </w:r>
      <w:r w:rsidR="009C4BD4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256</w:t>
      </w:r>
      <w:r w:rsidR="001B2488">
        <w:rPr>
          <w:rFonts w:ascii="TH SarabunPSK" w:hAnsi="TH SarabunPSK" w:cs="TH SarabunPSK"/>
          <w:szCs w:val="32"/>
        </w:rPr>
        <w:t>3</w:t>
      </w:r>
      <w:r w:rsidR="009C4BD4" w:rsidRPr="00FB6757">
        <w:rPr>
          <w:rFonts w:ascii="TH SarabunPSK" w:hAnsi="TH SarabunPSK" w:cs="TH SarabunPSK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>ข้าพเจ้ามีการปฏิบัติหน้าที่เวรประจำวันหรือผู้ตรวจเวร ดังนี้  .................................</w:t>
      </w:r>
      <w:r w:rsidR="0060550C" w:rsidRPr="00FB6757">
        <w:rPr>
          <w:rFonts w:ascii="TH SarabunPSK" w:hAnsi="TH SarabunPSK" w:cs="TH SarabunPSK"/>
          <w:szCs w:val="32"/>
          <w:cs/>
        </w:rPr>
        <w:t>...............................................................</w:t>
      </w:r>
      <w:r w:rsidRPr="00FB6757">
        <w:rPr>
          <w:rFonts w:ascii="TH SarabunPSK" w:hAnsi="TH SarabunPSK" w:cs="TH SarabunPSK"/>
          <w:szCs w:val="32"/>
          <w:cs/>
        </w:rPr>
        <w:t>.......................................................................</w:t>
      </w:r>
    </w:p>
    <w:p w14:paraId="6CEB3312" w14:textId="77777777" w:rsidR="001B2488" w:rsidRDefault="007D375E" w:rsidP="007D375E">
      <w:pPr>
        <w:pStyle w:val="Default"/>
        <w:jc w:val="thaiDistribute"/>
        <w:rPr>
          <w:color w:val="222222"/>
          <w:szCs w:val="32"/>
          <w:shd w:val="clear" w:color="auto" w:fill="FFFFFF"/>
        </w:rPr>
      </w:pPr>
      <w:r>
        <w:rPr>
          <w:sz w:val="32"/>
          <w:szCs w:val="32"/>
          <w:cs/>
        </w:rPr>
        <w:t>1.5 ต้องมีรายงานการ</w:t>
      </w:r>
      <w:r>
        <w:rPr>
          <w:rFonts w:hint="cs"/>
          <w:sz w:val="32"/>
          <w:szCs w:val="32"/>
          <w:cs/>
        </w:rPr>
        <w:t>ผลการ</w:t>
      </w:r>
      <w:r>
        <w:rPr>
          <w:sz w:val="32"/>
          <w:szCs w:val="32"/>
          <w:cs/>
        </w:rPr>
        <w:t>ปฏิบัติงานตั้ง</w:t>
      </w:r>
      <w:r>
        <w:rPr>
          <w:rFonts w:hint="cs"/>
          <w:sz w:val="32"/>
          <w:szCs w:val="32"/>
          <w:cs/>
        </w:rPr>
        <w:t>วันที่ 1 เมษายน 256</w:t>
      </w:r>
      <w:r w:rsidR="001B2488">
        <w:rPr>
          <w:sz w:val="32"/>
          <w:szCs w:val="32"/>
        </w:rPr>
        <w:t>3</w:t>
      </w:r>
      <w:r>
        <w:rPr>
          <w:rFonts w:hint="cs"/>
          <w:sz w:val="32"/>
          <w:szCs w:val="32"/>
          <w:cs/>
        </w:rPr>
        <w:t xml:space="preserve"> </w:t>
      </w:r>
      <w:r>
        <w:rPr>
          <w:sz w:val="32"/>
          <w:szCs w:val="32"/>
          <w:cs/>
        </w:rPr>
        <w:t>–</w:t>
      </w:r>
      <w:r>
        <w:rPr>
          <w:rFonts w:hint="cs"/>
          <w:sz w:val="32"/>
          <w:szCs w:val="32"/>
          <w:cs/>
        </w:rPr>
        <w:t xml:space="preserve"> 30 กันยายน 25</w:t>
      </w:r>
      <w:r w:rsidR="001B2488">
        <w:rPr>
          <w:sz w:val="32"/>
          <w:szCs w:val="32"/>
        </w:rPr>
        <w:t>63</w:t>
      </w:r>
      <w:r w:rsidR="001B2488">
        <w:rPr>
          <w:color w:val="222222"/>
          <w:szCs w:val="32"/>
          <w:shd w:val="clear" w:color="auto" w:fill="FFFFFF"/>
        </w:rPr>
        <w:t xml:space="preserve"> </w:t>
      </w:r>
    </w:p>
    <w:p w14:paraId="60BF3115" w14:textId="1D454271" w:rsidR="007D375E" w:rsidRPr="001B2488" w:rsidRDefault="001B2488" w:rsidP="007D375E">
      <w:pPr>
        <w:pStyle w:val="Default"/>
        <w:jc w:val="thaiDistribute"/>
        <w:rPr>
          <w:color w:val="222222"/>
          <w:sz w:val="32"/>
          <w:szCs w:val="32"/>
          <w:shd w:val="clear" w:color="auto" w:fill="FFFFFF"/>
        </w:rPr>
      </w:pPr>
      <w:r w:rsidRPr="001B2488">
        <w:rPr>
          <w:color w:val="222222"/>
          <w:sz w:val="32"/>
          <w:szCs w:val="32"/>
          <w:shd w:val="clear" w:color="auto" w:fill="FFFFFF"/>
        </w:rPr>
        <w:t xml:space="preserve">                                            </w:t>
      </w:r>
      <w:r w:rsidRPr="001B2488">
        <w:rPr>
          <w:rFonts w:hint="cs"/>
          <w:color w:val="222222"/>
          <w:sz w:val="32"/>
          <w:szCs w:val="32"/>
          <w:shd w:val="clear" w:color="auto" w:fill="FFFFFF"/>
          <w:cs/>
        </w:rPr>
        <w:t>และ</w:t>
      </w:r>
      <w:r>
        <w:rPr>
          <w:rFonts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1B2488">
        <w:rPr>
          <w:rFonts w:hint="cs"/>
          <w:color w:val="222222"/>
          <w:sz w:val="32"/>
          <w:szCs w:val="32"/>
          <w:shd w:val="clear" w:color="auto" w:fill="FFFFFF"/>
          <w:cs/>
        </w:rPr>
        <w:t xml:space="preserve">วันที่ </w:t>
      </w:r>
      <w:r w:rsidRPr="001B2488">
        <w:rPr>
          <w:color w:val="222222"/>
          <w:sz w:val="32"/>
          <w:szCs w:val="32"/>
          <w:shd w:val="clear" w:color="auto" w:fill="FFFFFF"/>
        </w:rPr>
        <w:t xml:space="preserve">1 </w:t>
      </w:r>
      <w:r w:rsidRPr="001B2488">
        <w:rPr>
          <w:rFonts w:hint="cs"/>
          <w:color w:val="222222"/>
          <w:sz w:val="32"/>
          <w:szCs w:val="32"/>
          <w:shd w:val="clear" w:color="auto" w:fill="FFFFFF"/>
          <w:cs/>
        </w:rPr>
        <w:t xml:space="preserve">ตุลาคม </w:t>
      </w:r>
      <w:r w:rsidRPr="001B2488">
        <w:rPr>
          <w:color w:val="222222"/>
          <w:sz w:val="32"/>
          <w:szCs w:val="32"/>
          <w:shd w:val="clear" w:color="auto" w:fill="FFFFFF"/>
        </w:rPr>
        <w:t xml:space="preserve">2563 – 31 </w:t>
      </w:r>
      <w:r w:rsidRPr="001B2488">
        <w:rPr>
          <w:rFonts w:hint="cs"/>
          <w:color w:val="222222"/>
          <w:sz w:val="32"/>
          <w:szCs w:val="32"/>
          <w:shd w:val="clear" w:color="auto" w:fill="FFFFFF"/>
          <w:cs/>
        </w:rPr>
        <w:t xml:space="preserve">มีนาคม </w:t>
      </w:r>
      <w:r w:rsidRPr="001B2488">
        <w:rPr>
          <w:color w:val="222222"/>
          <w:sz w:val="32"/>
          <w:szCs w:val="32"/>
          <w:shd w:val="clear" w:color="auto" w:fill="FFFFFF"/>
        </w:rPr>
        <w:t>2564</w:t>
      </w:r>
    </w:p>
    <w:p w14:paraId="21CAD0AB" w14:textId="77777777" w:rsidR="006B78E3" w:rsidRPr="00FB6757" w:rsidRDefault="006B78E3" w:rsidP="007645A0">
      <w:pPr>
        <w:ind w:firstLine="720"/>
        <w:rPr>
          <w:rFonts w:ascii="TH SarabunPSK" w:hAnsi="TH SarabunPSK" w:cs="TH SarabunPSK"/>
          <w:szCs w:val="32"/>
        </w:rPr>
      </w:pPr>
    </w:p>
    <w:p w14:paraId="24D69226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72FDCCAF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259F5D9D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700443D9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52A39153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0A41A276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5AABECCA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169CBCD3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4C04D4B5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574BDB17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4FECAC24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7521630F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2B520DB2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1D8DCA42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6626FDD1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4DEB5C1A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004457E9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206D23A9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4538855A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2BCB7BA6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7123D710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6927708C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3D818B4E" w14:textId="77777777" w:rsidR="00B5730E" w:rsidRDefault="00B5730E" w:rsidP="006D296C">
      <w:pPr>
        <w:pStyle w:val="Default"/>
        <w:jc w:val="thaiDistribute"/>
        <w:rPr>
          <w:b/>
          <w:bCs/>
          <w:sz w:val="32"/>
          <w:szCs w:val="32"/>
        </w:rPr>
      </w:pPr>
    </w:p>
    <w:p w14:paraId="1F13A7D2" w14:textId="77777777" w:rsidR="00A15DF6" w:rsidRPr="00FB6757" w:rsidRDefault="0009013C" w:rsidP="0009013C">
      <w:pPr>
        <w:pStyle w:val="Default"/>
        <w:jc w:val="thaiDistribute"/>
        <w:rPr>
          <w:b/>
          <w:bCs/>
          <w:sz w:val="32"/>
          <w:szCs w:val="32"/>
        </w:rPr>
      </w:pPr>
      <w:r w:rsidRPr="00FB6757">
        <w:rPr>
          <w:b/>
          <w:bCs/>
          <w:sz w:val="32"/>
          <w:szCs w:val="32"/>
          <w:cs/>
        </w:rPr>
        <w:lastRenderedPageBreak/>
        <w:t>ส่วนที่ 2 บันทึกข้อตกลงด้านประสิทธิภาพและประสิทธิผล</w:t>
      </w:r>
      <w:r w:rsidR="00A15DF6" w:rsidRPr="00FB6757">
        <w:rPr>
          <w:b/>
          <w:bCs/>
          <w:sz w:val="32"/>
          <w:szCs w:val="32"/>
          <w:cs/>
        </w:rPr>
        <w:t xml:space="preserve"> </w:t>
      </w:r>
      <w:r w:rsidRPr="00FB6757">
        <w:rPr>
          <w:b/>
          <w:bCs/>
          <w:sz w:val="32"/>
          <w:szCs w:val="32"/>
          <w:cs/>
        </w:rPr>
        <w:t>การปฏิบัติงาน</w:t>
      </w:r>
      <w:r w:rsidR="00A15DF6" w:rsidRPr="00FB6757">
        <w:rPr>
          <w:b/>
          <w:bCs/>
          <w:sz w:val="32"/>
          <w:szCs w:val="32"/>
          <w:cs/>
        </w:rPr>
        <w:t>และการปฏิบัติตน</w:t>
      </w:r>
      <w:r w:rsidR="000E1283" w:rsidRPr="00FB6757">
        <w:rPr>
          <w:b/>
          <w:bCs/>
          <w:sz w:val="32"/>
          <w:szCs w:val="32"/>
          <w:cs/>
        </w:rPr>
        <w:t xml:space="preserve">   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1177"/>
        <w:gridCol w:w="8173"/>
      </w:tblGrid>
      <w:tr w:rsidR="00A708F7" w:rsidRPr="00FB6757" w14:paraId="58151777" w14:textId="77777777" w:rsidTr="00745560">
        <w:trPr>
          <w:trHeight w:val="410"/>
        </w:trPr>
        <w:tc>
          <w:tcPr>
            <w:tcW w:w="1177" w:type="dxa"/>
          </w:tcPr>
          <w:p w14:paraId="5019D38B" w14:textId="77777777" w:rsidR="00A708F7" w:rsidRPr="00FB6757" w:rsidRDefault="00A708F7" w:rsidP="00BE4C81">
            <w:pPr>
              <w:pStyle w:val="Default"/>
              <w:jc w:val="center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8173" w:type="dxa"/>
          </w:tcPr>
          <w:p w14:paraId="09D55471" w14:textId="77777777" w:rsidR="00A708F7" w:rsidRPr="00FB6757" w:rsidRDefault="00A708F7" w:rsidP="00BE4C81">
            <w:pPr>
              <w:pStyle w:val="Default"/>
              <w:jc w:val="center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รายการข้อตกลง</w:t>
            </w:r>
          </w:p>
        </w:tc>
      </w:tr>
      <w:tr w:rsidR="00A708F7" w:rsidRPr="00FB6757" w14:paraId="0373F624" w14:textId="77777777" w:rsidTr="00745560">
        <w:trPr>
          <w:trHeight w:val="4674"/>
        </w:trPr>
        <w:tc>
          <w:tcPr>
            <w:tcW w:w="1177" w:type="dxa"/>
          </w:tcPr>
          <w:p w14:paraId="3C3214B6" w14:textId="77777777" w:rsidR="00A708F7" w:rsidRPr="00FB6757" w:rsidRDefault="00A708F7" w:rsidP="002D28A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8173" w:type="dxa"/>
          </w:tcPr>
          <w:p w14:paraId="685153D8" w14:textId="77777777" w:rsidR="00A708F7" w:rsidRPr="00FB6757" w:rsidRDefault="00A708F7" w:rsidP="002D28A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6757">
              <w:rPr>
                <w:rFonts w:ascii="TH SarabunPSK" w:hAnsi="TH SarabunPSK" w:cs="TH SarabunPSK"/>
                <w:b/>
                <w:bCs/>
                <w:szCs w:val="32"/>
                <w:cs/>
              </w:rPr>
              <w:t>ด้านการจัดการเรียนการสอน</w:t>
            </w:r>
          </w:p>
          <w:p w14:paraId="130A7B7C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</w:rPr>
              <w:t xml:space="preserve">1.1  </w:t>
            </w:r>
            <w:r w:rsidRPr="00FB6757">
              <w:rPr>
                <w:rFonts w:ascii="TH SarabunPSK" w:hAnsi="TH SarabunPSK" w:cs="TH SarabunPSK"/>
                <w:szCs w:val="32"/>
                <w:cs/>
              </w:rPr>
              <w:t>การสร้างและหรือพัฒนาหลักสูตร</w:t>
            </w:r>
          </w:p>
          <w:p w14:paraId="142FFABF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1.2  การจัดการเรียนรู้</w:t>
            </w:r>
          </w:p>
          <w:p w14:paraId="0FB33BCB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1.2.1 การออกแบบหน่วยการเรียนรู้</w:t>
            </w:r>
          </w:p>
          <w:p w14:paraId="6A099C62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1.2.2 การจัดทำแผนการจัดการเรียนรู้/แผนการจัดการศึกษาเฉพาะบุคคล/แผนการสอนรายบุคคล/แผนการจัดประสบการณ์</w:t>
            </w:r>
          </w:p>
          <w:p w14:paraId="0DC139F1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1.2.3 กลยุทธ์ในการจัดการเรียนรู้</w:t>
            </w:r>
          </w:p>
          <w:p w14:paraId="48D879F6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1.2.4 คุณภาพผู้เรียน</w:t>
            </w:r>
          </w:p>
          <w:p w14:paraId="33CBC10A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         1.2.4.1 ผลสัมฤทธิ์ทางวิชาการของผู้เรียน</w:t>
            </w:r>
          </w:p>
          <w:p w14:paraId="2AB95AFA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          1.2.4.2 คุณลักษณะที่พึงประสงค์ของผู้เรียน</w:t>
            </w:r>
          </w:p>
          <w:p w14:paraId="23E3E118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1.3 การสร้างและหรือพัฒนาสื่อ นวัตกรรม เทคโนโลยีทางการศึกษาและแหล่งเรียนรู้ </w:t>
            </w:r>
          </w:p>
          <w:p w14:paraId="783F1900" w14:textId="77777777" w:rsidR="00A708F7" w:rsidRPr="00FB6757" w:rsidRDefault="00A708F7" w:rsidP="002D28A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1.4 การวัดและประเมินผลการเรียนรู้</w:t>
            </w:r>
          </w:p>
          <w:p w14:paraId="27AF198D" w14:textId="77777777" w:rsidR="00A708F7" w:rsidRPr="00FB6757" w:rsidRDefault="00A708F7" w:rsidP="00EF1E69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1.5 ศึกษา วิเคราะห์ สังเคราะห์และหรือวิจัย เพื่อแก้ไขปัญหาหรือพัฒนาการเรียนรู้ที่ส่งผลต่อคุณภาพผู้เรียน          </w:t>
            </w:r>
          </w:p>
        </w:tc>
      </w:tr>
      <w:tr w:rsidR="00A708F7" w:rsidRPr="00FB6757" w14:paraId="6C49E5ED" w14:textId="77777777" w:rsidTr="00745560">
        <w:trPr>
          <w:trHeight w:val="1274"/>
        </w:trPr>
        <w:tc>
          <w:tcPr>
            <w:tcW w:w="1177" w:type="dxa"/>
          </w:tcPr>
          <w:p w14:paraId="12B6743C" w14:textId="77777777" w:rsidR="00A708F7" w:rsidRPr="00FB6757" w:rsidRDefault="00A708F7" w:rsidP="00EF1E6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173" w:type="dxa"/>
          </w:tcPr>
          <w:p w14:paraId="7C95DB43" w14:textId="77777777" w:rsidR="00A708F7" w:rsidRPr="00FB6757" w:rsidRDefault="00A708F7" w:rsidP="0009013C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ด้านการบริหารจัดการชั้นเรียน</w:t>
            </w:r>
          </w:p>
          <w:p w14:paraId="1C09A5C2" w14:textId="77777777" w:rsidR="00A708F7" w:rsidRPr="00FB6757" w:rsidRDefault="00A708F7" w:rsidP="0009013C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2.1 การบริหารจัดการชั้นเรียนและการจัดทำข้อมูลสารสนเทศ</w:t>
            </w:r>
          </w:p>
          <w:p w14:paraId="3928C63D" w14:textId="77777777" w:rsidR="00A708F7" w:rsidRPr="00FB6757" w:rsidRDefault="00A708F7" w:rsidP="00EF1E69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2.2 การจัดระบบดูแลช่วยเหลือผู้เรียน</w:t>
            </w:r>
          </w:p>
        </w:tc>
      </w:tr>
      <w:tr w:rsidR="00A708F7" w:rsidRPr="00FB6757" w14:paraId="6A0C95C9" w14:textId="77777777" w:rsidTr="00745560">
        <w:trPr>
          <w:trHeight w:val="1274"/>
        </w:trPr>
        <w:tc>
          <w:tcPr>
            <w:tcW w:w="1177" w:type="dxa"/>
            <w:tcBorders>
              <w:bottom w:val="single" w:sz="4" w:space="0" w:color="auto"/>
            </w:tcBorders>
          </w:tcPr>
          <w:p w14:paraId="6A06B825" w14:textId="77777777" w:rsidR="00A708F7" w:rsidRPr="00FB6757" w:rsidRDefault="00A708F7" w:rsidP="00EF1E69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173" w:type="dxa"/>
          </w:tcPr>
          <w:p w14:paraId="1ED357CF" w14:textId="77777777" w:rsidR="00A708F7" w:rsidRPr="00FB6757" w:rsidRDefault="00A708F7" w:rsidP="0009013C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ด้านการพัฒนาตนเองและพัฒนาวิชาชีพ</w:t>
            </w:r>
          </w:p>
          <w:p w14:paraId="2CDC570C" w14:textId="77777777" w:rsidR="00A708F7" w:rsidRPr="00FB6757" w:rsidRDefault="00A708F7" w:rsidP="0009013C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3.1 การพัฒนาตนเอง</w:t>
            </w:r>
          </w:p>
          <w:p w14:paraId="1C043FB4" w14:textId="77777777" w:rsidR="00A708F7" w:rsidRPr="00FB6757" w:rsidRDefault="00A708F7" w:rsidP="0009013C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3.2 การพัฒนาวิชาชีพ</w:t>
            </w:r>
          </w:p>
        </w:tc>
      </w:tr>
      <w:tr w:rsidR="00201C9E" w:rsidRPr="00FB6757" w14:paraId="7F8A7DA1" w14:textId="77777777" w:rsidTr="00745560">
        <w:trPr>
          <w:trHeight w:val="1274"/>
        </w:trPr>
        <w:tc>
          <w:tcPr>
            <w:tcW w:w="1177" w:type="dxa"/>
            <w:tcBorders>
              <w:bottom w:val="single" w:sz="4" w:space="0" w:color="auto"/>
            </w:tcBorders>
          </w:tcPr>
          <w:p w14:paraId="7FDB1F1A" w14:textId="77777777" w:rsidR="00097DD0" w:rsidRPr="00FB6757" w:rsidRDefault="00201C9E" w:rsidP="00097DD0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173" w:type="dxa"/>
          </w:tcPr>
          <w:p w14:paraId="1445158B" w14:textId="77777777" w:rsidR="00201C9E" w:rsidRPr="00FB6757" w:rsidRDefault="00201C9E" w:rsidP="00201C9E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ด้านการปฏิบัติตนในการรักษาวินัย คุณธรรมจริยธรรมและจรร</w:t>
            </w:r>
            <w:r w:rsidR="00097DD0">
              <w:rPr>
                <w:rFonts w:hint="cs"/>
                <w:b/>
                <w:bCs/>
                <w:sz w:val="32"/>
                <w:szCs w:val="32"/>
                <w:cs/>
              </w:rPr>
              <w:t>ย</w:t>
            </w:r>
            <w:r w:rsidRPr="00FB6757">
              <w:rPr>
                <w:b/>
                <w:bCs/>
                <w:sz w:val="32"/>
                <w:szCs w:val="32"/>
                <w:cs/>
              </w:rPr>
              <w:t>าบรรณวิชาชีพ</w:t>
            </w:r>
          </w:p>
          <w:p w14:paraId="39583AF5" w14:textId="77777777" w:rsidR="00201C9E" w:rsidRDefault="00201C9E" w:rsidP="00201C9E">
            <w:pPr>
              <w:pStyle w:val="Default"/>
              <w:jc w:val="thaiDistribute"/>
              <w:rPr>
                <w:b/>
                <w:bCs/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4.1 มีความซื่อสัตย์สุจริตรักษาประโยชน์ส่วนรวมไม่อาศัยหรือยินยอมให้ผู้อื่นใช้อำนาจและหน้าที่ของตน เพื่อแสวงหาประโยชน์</w:t>
            </w:r>
          </w:p>
          <w:p w14:paraId="08DA8B18" w14:textId="77777777" w:rsidR="00097DD0" w:rsidRPr="00FB6757" w:rsidRDefault="00097DD0" w:rsidP="00097DD0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 xml:space="preserve">4.2 การปฏิบัติตามระเบียบ กฎหมาย นโยบาย และคำสั่งของผู้บังคับบัญชา </w:t>
            </w:r>
          </w:p>
          <w:p w14:paraId="4316D323" w14:textId="77777777" w:rsidR="00097DD0" w:rsidRPr="00FB6757" w:rsidRDefault="00097DD0" w:rsidP="00097DD0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4.3 มีความวิริยะ อุตสาหะ ตรงต่อเวลา และอุทิศเวลาให้แก่ทางราชการ</w:t>
            </w:r>
          </w:p>
          <w:p w14:paraId="5DAEC120" w14:textId="77777777" w:rsidR="00097DD0" w:rsidRPr="00FB6757" w:rsidRDefault="00097DD0" w:rsidP="00097DD0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4.4 การมีจิตสำนึกที่ดี มุ่งบริการต่อกลุ่มเป้าหมายผู้รับบริการโดยไม่เลือกปฏิบัติ</w:t>
            </w:r>
          </w:p>
          <w:p w14:paraId="1433D98C" w14:textId="77777777" w:rsidR="00097DD0" w:rsidRPr="00FB6757" w:rsidRDefault="00097DD0" w:rsidP="00097DD0">
            <w:pPr>
              <w:pStyle w:val="Default"/>
              <w:jc w:val="thaiDistribute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4.5 การรักษาคุณภาพตามมาตรฐานวิชาชีพและจรรยาบรรณวิชาชีพ</w:t>
            </w:r>
          </w:p>
          <w:p w14:paraId="242D7912" w14:textId="77777777" w:rsidR="00097DD0" w:rsidRPr="00FB6757" w:rsidRDefault="00097DD0" w:rsidP="00097DD0">
            <w:pPr>
              <w:pStyle w:val="Default"/>
              <w:jc w:val="thaiDistribute"/>
              <w:rPr>
                <w:b/>
                <w:bCs/>
                <w:sz w:val="32"/>
                <w:szCs w:val="32"/>
                <w:cs/>
              </w:rPr>
            </w:pPr>
            <w:r w:rsidRPr="00FB6757">
              <w:rPr>
                <w:szCs w:val="32"/>
                <w:cs/>
              </w:rPr>
              <w:t>4.6 การรักษาภาพลักษณ์และความสามัคคีในองค์การ ชุมชน และสังคม</w:t>
            </w:r>
          </w:p>
        </w:tc>
      </w:tr>
    </w:tbl>
    <w:p w14:paraId="7F027E5F" w14:textId="77777777" w:rsidR="00201C9E" w:rsidRDefault="00201C9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1DB71081" w14:textId="77777777" w:rsidR="004A651E" w:rsidRDefault="004A651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1300E06F" w14:textId="6114E638" w:rsidR="00097DD0" w:rsidRDefault="00097DD0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79D0E668" w14:textId="5E240B7B" w:rsidR="00B5730E" w:rsidRDefault="00B5730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27D95683" w14:textId="57D8977C" w:rsidR="00B5730E" w:rsidRDefault="00B5730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2B385D38" w14:textId="2C5CF9C6" w:rsidR="00B5730E" w:rsidRDefault="00B5730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05E6DEE6" w14:textId="0501D95A" w:rsidR="00B5730E" w:rsidRDefault="00B5730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32FC0339" w14:textId="77777777" w:rsidR="00B5730E" w:rsidRDefault="00B5730E" w:rsidP="00F94F19">
      <w:pPr>
        <w:pStyle w:val="Default"/>
        <w:jc w:val="thaiDistribute"/>
        <w:rPr>
          <w:b/>
          <w:bCs/>
          <w:sz w:val="32"/>
          <w:szCs w:val="32"/>
        </w:rPr>
      </w:pPr>
    </w:p>
    <w:p w14:paraId="02D45061" w14:textId="77777777" w:rsidR="00F94F19" w:rsidRPr="00FB6757" w:rsidRDefault="00E675BF" w:rsidP="00F94F19">
      <w:pPr>
        <w:pStyle w:val="Default"/>
        <w:jc w:val="thaiDistribute"/>
        <w:rPr>
          <w:b/>
          <w:bCs/>
          <w:sz w:val="32"/>
          <w:szCs w:val="32"/>
        </w:rPr>
      </w:pPr>
      <w:r w:rsidRPr="00FB6757">
        <w:rPr>
          <w:b/>
          <w:bCs/>
          <w:sz w:val="32"/>
          <w:szCs w:val="32"/>
          <w:cs/>
        </w:rPr>
        <w:lastRenderedPageBreak/>
        <w:t>ส่วนที่ 3</w:t>
      </w:r>
      <w:r w:rsidR="00F94F19" w:rsidRPr="00FB6757">
        <w:rPr>
          <w:b/>
          <w:bCs/>
          <w:sz w:val="32"/>
          <w:szCs w:val="32"/>
          <w:cs/>
        </w:rPr>
        <w:t xml:space="preserve"> บันทึกข้อตกลงด้าน</w:t>
      </w:r>
      <w:r w:rsidR="00771428" w:rsidRPr="00FB6757">
        <w:rPr>
          <w:b/>
          <w:bCs/>
          <w:sz w:val="32"/>
          <w:szCs w:val="32"/>
          <w:cs/>
        </w:rPr>
        <w:t>วัฒนธรรมองค์กรเพื่อ</w:t>
      </w:r>
      <w:r w:rsidRPr="00FB6757">
        <w:rPr>
          <w:b/>
          <w:bCs/>
          <w:sz w:val="32"/>
          <w:szCs w:val="32"/>
          <w:cs/>
        </w:rPr>
        <w:t>พัฒนา</w:t>
      </w:r>
      <w:r w:rsidR="00EB0A1B" w:rsidRPr="00FB6757">
        <w:rPr>
          <w:b/>
          <w:bCs/>
          <w:sz w:val="32"/>
          <w:szCs w:val="32"/>
          <w:cs/>
        </w:rPr>
        <w:t>อย่างยั่งยืน</w:t>
      </w:r>
    </w:p>
    <w:p w14:paraId="261C4333" w14:textId="77777777" w:rsidR="00CC39EC" w:rsidRPr="00FB6757" w:rsidRDefault="00CC39EC" w:rsidP="00F94F19">
      <w:pPr>
        <w:pStyle w:val="Default"/>
        <w:jc w:val="thaiDistribute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9379"/>
      </w:tblGrid>
      <w:tr w:rsidR="00A708F7" w:rsidRPr="00FB6757" w14:paraId="601561B8" w14:textId="77777777" w:rsidTr="00A708F7">
        <w:trPr>
          <w:trHeight w:val="417"/>
        </w:trPr>
        <w:tc>
          <w:tcPr>
            <w:tcW w:w="1248" w:type="dxa"/>
          </w:tcPr>
          <w:p w14:paraId="254ACA95" w14:textId="77777777" w:rsidR="00A708F7" w:rsidRPr="00FB6757" w:rsidRDefault="00A708F7" w:rsidP="0066548D">
            <w:pPr>
              <w:pStyle w:val="Default"/>
              <w:jc w:val="center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รายการที่</w:t>
            </w:r>
          </w:p>
        </w:tc>
        <w:tc>
          <w:tcPr>
            <w:tcW w:w="9379" w:type="dxa"/>
          </w:tcPr>
          <w:p w14:paraId="414A7272" w14:textId="77777777" w:rsidR="00A708F7" w:rsidRPr="00FB6757" w:rsidRDefault="00A708F7" w:rsidP="0066548D">
            <w:pPr>
              <w:pStyle w:val="Default"/>
              <w:jc w:val="center"/>
              <w:rPr>
                <w:sz w:val="32"/>
                <w:szCs w:val="32"/>
              </w:rPr>
            </w:pPr>
            <w:r w:rsidRPr="00FB6757">
              <w:rPr>
                <w:sz w:val="32"/>
                <w:szCs w:val="32"/>
                <w:cs/>
              </w:rPr>
              <w:t>รายการข้อตกลง</w:t>
            </w:r>
          </w:p>
        </w:tc>
      </w:tr>
      <w:tr w:rsidR="00A708F7" w:rsidRPr="00FB6757" w14:paraId="7DA9C2EA" w14:textId="77777777" w:rsidTr="00097DD0">
        <w:trPr>
          <w:trHeight w:val="2254"/>
        </w:trPr>
        <w:tc>
          <w:tcPr>
            <w:tcW w:w="1248" w:type="dxa"/>
          </w:tcPr>
          <w:p w14:paraId="2F52B5AC" w14:textId="77777777" w:rsidR="00A708F7" w:rsidRPr="00FB6757" w:rsidRDefault="00A708F7" w:rsidP="0066548D">
            <w:pPr>
              <w:pStyle w:val="Default"/>
              <w:jc w:val="center"/>
              <w:rPr>
                <w:b/>
                <w:bCs/>
                <w:sz w:val="32"/>
                <w:szCs w:val="32"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9379" w:type="dxa"/>
          </w:tcPr>
          <w:p w14:paraId="13105B8F" w14:textId="77777777" w:rsidR="00A708F7" w:rsidRPr="00FB6757" w:rsidRDefault="00A708F7" w:rsidP="0066548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6757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ด้านการมีส่วนร่วมตามนโยบาย </w:t>
            </w:r>
          </w:p>
          <w:p w14:paraId="759528C8" w14:textId="77777777" w:rsidR="00A708F7" w:rsidRPr="00FB6757" w:rsidRDefault="00A708F7" w:rsidP="00E675BF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1.1 </w:t>
            </w:r>
            <w:r w:rsidR="00097DD0" w:rsidRPr="00FB6757">
              <w:rPr>
                <w:rFonts w:ascii="TH SarabunPSK" w:hAnsi="TH SarabunPSK" w:cs="TH SarabunPSK"/>
                <w:szCs w:val="32"/>
                <w:cs/>
              </w:rPr>
              <w:t>การเป็นต้นแบบ/แบบอย่างที่ดีให้กับนักเรียน การแต่งกายสุภาพเรียบร้อยตามที่โรงเรียนกำหนด</w:t>
            </w:r>
          </w:p>
          <w:p w14:paraId="764A6475" w14:textId="77777777" w:rsidR="00A708F7" w:rsidRPr="00FB6757" w:rsidRDefault="00A708F7" w:rsidP="00E675BF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1.2 </w:t>
            </w:r>
            <w:r w:rsidR="00097DD0" w:rsidRPr="00FB6757">
              <w:rPr>
                <w:rFonts w:ascii="TH SarabunPSK" w:hAnsi="TH SarabunPSK" w:cs="TH SarabunPSK"/>
                <w:szCs w:val="32"/>
                <w:cs/>
              </w:rPr>
              <w:t>การตรงต่อเวลาในการปฏิบัติงาน การสอน หรือกิจกรรมต่างๆของครู</w:t>
            </w:r>
          </w:p>
          <w:p w14:paraId="1EFCDA9C" w14:textId="77777777" w:rsidR="00A708F7" w:rsidRPr="00FB6757" w:rsidRDefault="00A708F7" w:rsidP="00E675BF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1.3 </w:t>
            </w:r>
            <w:r w:rsidR="00097DD0" w:rsidRPr="00FB6757">
              <w:rPr>
                <w:rFonts w:ascii="TH SarabunPSK" w:hAnsi="TH SarabunPSK" w:cs="TH SarabunPSK"/>
                <w:szCs w:val="32"/>
                <w:cs/>
              </w:rPr>
              <w:t>การดูแลสภาพห้องเรียน ห้องปฏิบัติการ ห้องที่รับผิดชอบให้มีความสะอาด เรียบร้อย ปลอดภัย</w:t>
            </w:r>
          </w:p>
          <w:p w14:paraId="655B611F" w14:textId="77777777" w:rsidR="00A708F7" w:rsidRPr="00097DD0" w:rsidRDefault="00A708F7" w:rsidP="00097DD0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1.4 </w:t>
            </w:r>
            <w:r w:rsidR="00097DD0" w:rsidRPr="00FB6757">
              <w:rPr>
                <w:rFonts w:ascii="TH SarabunPSK" w:hAnsi="TH SarabunPSK" w:cs="TH SarabunPSK"/>
                <w:szCs w:val="32"/>
                <w:cs/>
              </w:rPr>
              <w:t>มีสัมมาคารวะ รู้จักกาลเทศะ มีมนุษยสัมพันธ์ มารยาทขั้นพื้นฐานที่ดีต่อผู้บังคับบัญชา และเพื่อนร่วมงาน</w:t>
            </w:r>
          </w:p>
        </w:tc>
      </w:tr>
      <w:tr w:rsidR="00A708F7" w:rsidRPr="00FB6757" w14:paraId="3E8233F7" w14:textId="77777777" w:rsidTr="00A708F7">
        <w:trPr>
          <w:trHeight w:val="2724"/>
        </w:trPr>
        <w:tc>
          <w:tcPr>
            <w:tcW w:w="1248" w:type="dxa"/>
          </w:tcPr>
          <w:p w14:paraId="74A79758" w14:textId="77777777" w:rsidR="00A708F7" w:rsidRPr="00FB6757" w:rsidRDefault="00A708F7" w:rsidP="0066548D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9379" w:type="dxa"/>
          </w:tcPr>
          <w:p w14:paraId="5C661369" w14:textId="77777777" w:rsidR="00A708F7" w:rsidRPr="00FB6757" w:rsidRDefault="00A708F7" w:rsidP="0066548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6757">
              <w:rPr>
                <w:rFonts w:ascii="TH SarabunPSK" w:hAnsi="TH SarabunPSK" w:cs="TH SarabunPSK"/>
                <w:b/>
                <w:bCs/>
                <w:szCs w:val="32"/>
                <w:cs/>
              </w:rPr>
              <w:t>ด้านการปรับปรุง แก้ไข ส่งเสริมศักยภาพนักเรียน</w:t>
            </w:r>
          </w:p>
          <w:p w14:paraId="53039A81" w14:textId="77777777" w:rsidR="00A708F7" w:rsidRPr="00FB6757" w:rsidRDefault="00A708F7" w:rsidP="00900C89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2.1 เป็นผู้ฝึกสอน</w:t>
            </w:r>
            <w:r w:rsidR="00332EEF" w:rsidRPr="00FB6757">
              <w:rPr>
                <w:rFonts w:ascii="TH SarabunPSK" w:hAnsi="TH SarabunPSK" w:cs="TH SarabunPSK"/>
                <w:szCs w:val="32"/>
                <w:cs/>
              </w:rPr>
              <w:t>นั</w:t>
            </w:r>
            <w:r w:rsidRPr="00FB6757">
              <w:rPr>
                <w:rFonts w:ascii="TH SarabunPSK" w:hAnsi="TH SarabunPSK" w:cs="TH SarabunPSK"/>
                <w:szCs w:val="32"/>
                <w:cs/>
              </w:rPr>
              <w:t>กเรียนเข้าร่วมการประกวดแข่งขันทั้งในและนอกสังกัดในระดับต่างๆ</w:t>
            </w:r>
          </w:p>
          <w:p w14:paraId="4C4B2E44" w14:textId="77777777" w:rsidR="00A708F7" w:rsidRPr="00FB6757" w:rsidRDefault="00A708F7" w:rsidP="00900C89">
            <w:pPr>
              <w:pStyle w:val="ListParagraph"/>
              <w:numPr>
                <w:ilvl w:val="1"/>
                <w:numId w:val="3"/>
              </w:num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เป็นผู้ดูแลหรือควบคุม</w:t>
            </w:r>
            <w:r w:rsidR="00CD4EB3" w:rsidRPr="00FB6757">
              <w:rPr>
                <w:rFonts w:ascii="TH SarabunPSK" w:hAnsi="TH SarabunPSK" w:cs="TH SarabunPSK"/>
                <w:szCs w:val="32"/>
                <w:cs/>
              </w:rPr>
              <w:t>หรือนำ</w:t>
            </w:r>
            <w:r w:rsidRPr="00FB6757">
              <w:rPr>
                <w:rFonts w:ascii="TH SarabunPSK" w:hAnsi="TH SarabunPSK" w:cs="TH SarabunPSK"/>
                <w:szCs w:val="32"/>
                <w:cs/>
              </w:rPr>
              <w:t>นักเรียนเข้าร่วมการประกวดแข่งขันทั้งในและนอกสังกัดในระดับต่างๆ</w:t>
            </w:r>
          </w:p>
          <w:p w14:paraId="7B3AB3A7" w14:textId="77777777" w:rsidR="00A708F7" w:rsidRPr="00FB6757" w:rsidRDefault="00A708F7" w:rsidP="00900C89">
            <w:pPr>
              <w:pStyle w:val="ListParagraph"/>
              <w:numPr>
                <w:ilvl w:val="1"/>
                <w:numId w:val="3"/>
              </w:num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เป็นผู้ดำเนินโครงการ/กิจกรรมปรับเปลี่ยนพฤติกรรมที่ไม่พึงประสงค์ของนักเรียน</w:t>
            </w:r>
          </w:p>
          <w:p w14:paraId="160AFC6A" w14:textId="77777777" w:rsidR="00A708F7" w:rsidRPr="00FB6757" w:rsidRDefault="00A708F7" w:rsidP="00E64708">
            <w:pPr>
              <w:pStyle w:val="ListParagraph"/>
              <w:numPr>
                <w:ilvl w:val="1"/>
                <w:numId w:val="3"/>
              </w:numPr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เป็นผู้ร่วมดูแลหรือควบคุม</w:t>
            </w:r>
            <w:r w:rsidR="00CD4EB3" w:rsidRPr="00FB6757">
              <w:rPr>
                <w:rFonts w:ascii="TH SarabunPSK" w:hAnsi="TH SarabunPSK" w:cs="TH SarabunPSK"/>
                <w:szCs w:val="32"/>
                <w:cs/>
              </w:rPr>
              <w:t>หรือนำ</w:t>
            </w:r>
            <w:r w:rsidRPr="00FB6757">
              <w:rPr>
                <w:rFonts w:ascii="TH SarabunPSK" w:hAnsi="TH SarabunPSK" w:cs="TH SarabunPSK"/>
                <w:szCs w:val="32"/>
                <w:cs/>
              </w:rPr>
              <w:t>นักเรียนเข้าร่วมโครงการ/กิจกรรมปรับเปลี่ยนพฤติกรรมที่ไม่พึงประสงค์ของนักเรียน</w:t>
            </w:r>
          </w:p>
        </w:tc>
      </w:tr>
      <w:tr w:rsidR="00A708F7" w:rsidRPr="00FB6757" w14:paraId="5BCBD89F" w14:textId="77777777" w:rsidTr="00332EEF">
        <w:trPr>
          <w:trHeight w:val="2207"/>
        </w:trPr>
        <w:tc>
          <w:tcPr>
            <w:tcW w:w="1248" w:type="dxa"/>
          </w:tcPr>
          <w:p w14:paraId="2410732F" w14:textId="77777777" w:rsidR="00A708F7" w:rsidRPr="00FB6757" w:rsidRDefault="00A708F7" w:rsidP="0066548D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9379" w:type="dxa"/>
          </w:tcPr>
          <w:p w14:paraId="261F8D7F" w14:textId="77777777" w:rsidR="00A708F7" w:rsidRPr="00FB6757" w:rsidRDefault="00A708F7" w:rsidP="0066548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6757">
              <w:rPr>
                <w:rFonts w:ascii="TH SarabunPSK" w:hAnsi="TH SarabunPSK" w:cs="TH SarabunPSK"/>
                <w:b/>
                <w:bCs/>
                <w:szCs w:val="32"/>
                <w:cs/>
              </w:rPr>
              <w:t>ด้าน</w:t>
            </w:r>
            <w:r w:rsidR="00201C9E" w:rsidRPr="00FB6757">
              <w:rPr>
                <w:rFonts w:ascii="TH SarabunPSK" w:hAnsi="TH SarabunPSK" w:cs="TH SarabunPSK"/>
                <w:b/>
                <w:bCs/>
                <w:szCs w:val="32"/>
                <w:cs/>
              </w:rPr>
              <w:t>การดำเนินการตามนโยบายจำเป็นเร่งด่วน</w:t>
            </w:r>
          </w:p>
          <w:p w14:paraId="2383F630" w14:textId="6999C90B" w:rsidR="00A708F7" w:rsidRPr="00FB6757" w:rsidRDefault="00A708F7" w:rsidP="00332EEF">
            <w:pPr>
              <w:pStyle w:val="ListParagraph"/>
              <w:numPr>
                <w:ilvl w:val="1"/>
                <w:numId w:val="5"/>
              </w:num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ในสังกัดฯ</w:t>
            </w:r>
            <w:r w:rsidR="00332EEF" w:rsidRPr="00FB6757">
              <w:rPr>
                <w:rFonts w:ascii="TH SarabunPSK" w:hAnsi="TH SarabunPSK" w:cs="TH SarabunPSK"/>
                <w:szCs w:val="32"/>
                <w:cs/>
              </w:rPr>
              <w:t xml:space="preserve">          3.1.1   </w:t>
            </w:r>
            <w:r w:rsidRPr="00FB6757">
              <w:rPr>
                <w:rFonts w:ascii="TH SarabunPSK" w:hAnsi="TH SarabunPSK" w:cs="TH SarabunPSK"/>
                <w:szCs w:val="32"/>
                <w:cs/>
              </w:rPr>
              <w:t>ระดับสพฐ</w:t>
            </w:r>
            <w:r w:rsidR="00097DD0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FB6757">
              <w:rPr>
                <w:rFonts w:ascii="TH SarabunPSK" w:hAnsi="TH SarabunPSK" w:cs="TH SarabunPSK"/>
                <w:szCs w:val="32"/>
                <w:cs/>
              </w:rPr>
              <w:t>หรือเหนือกว่า</w:t>
            </w:r>
          </w:p>
          <w:p w14:paraId="188859FE" w14:textId="77777777" w:rsidR="00A708F7" w:rsidRPr="00FB6757" w:rsidRDefault="00A708F7" w:rsidP="00332EEF">
            <w:pPr>
              <w:pStyle w:val="ListParagraph"/>
              <w:numPr>
                <w:ilvl w:val="2"/>
                <w:numId w:val="6"/>
              </w:num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ระดับ</w:t>
            </w:r>
            <w:r w:rsidR="00201C9E" w:rsidRPr="00FB6757">
              <w:rPr>
                <w:rFonts w:ascii="TH SarabunPSK" w:hAnsi="TH SarabunPSK" w:cs="TH SarabunPSK"/>
                <w:szCs w:val="32"/>
                <w:cs/>
              </w:rPr>
              <w:t>สำนักงานเขตพื้นที่การศึกษา/ศึกษาธิการจังหวัด</w:t>
            </w:r>
          </w:p>
          <w:p w14:paraId="41F134D9" w14:textId="4BC2A222" w:rsidR="00A708F7" w:rsidRPr="00FB6757" w:rsidRDefault="00332EEF" w:rsidP="00332EEF">
            <w:pPr>
              <w:ind w:left="720"/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                3.1.3    </w:t>
            </w:r>
            <w:r w:rsidR="00A708F7" w:rsidRPr="00FB6757">
              <w:rPr>
                <w:rFonts w:ascii="TH SarabunPSK" w:hAnsi="TH SarabunPSK" w:cs="TH SarabunPSK"/>
                <w:szCs w:val="32"/>
                <w:cs/>
              </w:rPr>
              <w:t>ระดับกลุ่ม/สถานศึกษา</w:t>
            </w:r>
          </w:p>
          <w:p w14:paraId="5D853EEC" w14:textId="77777777" w:rsidR="00A708F7" w:rsidRPr="00FB6757" w:rsidRDefault="00A708F7" w:rsidP="00202C50">
            <w:pPr>
              <w:rPr>
                <w:rFonts w:ascii="TH SarabunPSK" w:hAnsi="TH SarabunPSK" w:cs="TH SarabunPSK"/>
                <w:szCs w:val="32"/>
                <w:cs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3.2 นอกสังกัดฯ</w:t>
            </w:r>
          </w:p>
        </w:tc>
      </w:tr>
      <w:tr w:rsidR="00A708F7" w:rsidRPr="00FB6757" w14:paraId="6EC1F0B4" w14:textId="77777777" w:rsidTr="00140265">
        <w:trPr>
          <w:trHeight w:val="2408"/>
        </w:trPr>
        <w:tc>
          <w:tcPr>
            <w:tcW w:w="1248" w:type="dxa"/>
          </w:tcPr>
          <w:p w14:paraId="36423363" w14:textId="77777777" w:rsidR="00A708F7" w:rsidRPr="00FB6757" w:rsidRDefault="00A708F7" w:rsidP="0066548D">
            <w:pPr>
              <w:pStyle w:val="Default"/>
              <w:jc w:val="center"/>
              <w:rPr>
                <w:b/>
                <w:bCs/>
                <w:sz w:val="32"/>
                <w:szCs w:val="32"/>
                <w:cs/>
              </w:rPr>
            </w:pPr>
            <w:r w:rsidRPr="00FB6757">
              <w:rPr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9379" w:type="dxa"/>
          </w:tcPr>
          <w:p w14:paraId="24BA3ED3" w14:textId="77777777" w:rsidR="00A708F7" w:rsidRPr="00FB6757" w:rsidRDefault="00A708F7" w:rsidP="0066548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FB6757">
              <w:rPr>
                <w:rFonts w:ascii="TH SarabunPSK" w:hAnsi="TH SarabunPSK" w:cs="TH SarabunPSK"/>
                <w:b/>
                <w:bCs/>
                <w:szCs w:val="32"/>
                <w:cs/>
              </w:rPr>
              <w:t>ด้านสมรรถนะการจัดการสอนและประเมินนักเรียน</w:t>
            </w:r>
          </w:p>
          <w:p w14:paraId="1808E0AC" w14:textId="77777777" w:rsidR="00A708F7" w:rsidRPr="00FB6757" w:rsidRDefault="00A708F7" w:rsidP="0066548D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4.1 การนิเทศการสอน</w:t>
            </w:r>
          </w:p>
          <w:p w14:paraId="279FECEB" w14:textId="77777777" w:rsidR="00A708F7" w:rsidRPr="00FB6757" w:rsidRDefault="00A708F7" w:rsidP="0066548D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4.2 การวิเคราะห์ข้อสอบ</w:t>
            </w:r>
          </w:p>
          <w:p w14:paraId="3D50C352" w14:textId="77777777" w:rsidR="00140265" w:rsidRPr="00FB6757" w:rsidRDefault="00A708F7" w:rsidP="00531216">
            <w:pPr>
              <w:rPr>
                <w:rFonts w:ascii="TH SarabunPSK" w:hAnsi="TH SarabunPSK" w:cs="TH SarabunPSK"/>
                <w:szCs w:val="32"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>4.3 การวัดผลประเมินผลโดยยึดผู้เรียนเป็นสำคัญ</w:t>
            </w:r>
          </w:p>
          <w:p w14:paraId="5E61F35C" w14:textId="77777777" w:rsidR="00531216" w:rsidRPr="00FB6757" w:rsidRDefault="006D296C" w:rsidP="00531216">
            <w:pPr>
              <w:rPr>
                <w:rFonts w:ascii="TH SarabunPSK" w:hAnsi="TH SarabunPSK" w:cs="TH SarabunPSK"/>
                <w:szCs w:val="32"/>
                <w:cs/>
              </w:rPr>
            </w:pPr>
            <w:r w:rsidRPr="00FB6757">
              <w:rPr>
                <w:rFonts w:ascii="TH SarabunPSK" w:hAnsi="TH SarabunPSK" w:cs="TH SarabunPSK"/>
                <w:szCs w:val="32"/>
                <w:cs/>
              </w:rPr>
              <w:t xml:space="preserve">4.4 </w:t>
            </w:r>
            <w:r w:rsidR="00531216" w:rsidRPr="00FB6757">
              <w:rPr>
                <w:rFonts w:ascii="TH SarabunPSK" w:hAnsi="TH SarabunPSK" w:cs="TH SarabunPSK"/>
                <w:szCs w:val="32"/>
                <w:cs/>
              </w:rPr>
              <w:t>การเป็นผู้นำในการให้ความรู้ การอบรมนักเรียน</w:t>
            </w:r>
          </w:p>
        </w:tc>
      </w:tr>
    </w:tbl>
    <w:p w14:paraId="213C12E4" w14:textId="77777777" w:rsidR="009565A5" w:rsidRPr="00FB6757" w:rsidRDefault="009565A5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18AD8514" w14:textId="77777777" w:rsidR="0044498F" w:rsidRPr="00FB6757" w:rsidRDefault="0044498F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53D71859" w14:textId="77777777" w:rsidR="0044498F" w:rsidRDefault="0044498F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7DCDDE21" w14:textId="77777777" w:rsidR="004A651E" w:rsidRDefault="004A651E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5DCF82FC" w14:textId="0D400825" w:rsidR="00097DD0" w:rsidRDefault="00097DD0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6C851EE6" w14:textId="77777777" w:rsidR="001B2488" w:rsidRDefault="001B2488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7CE0E612" w14:textId="77777777" w:rsidR="00097DD0" w:rsidRPr="00FB6757" w:rsidRDefault="00097DD0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5AE7294A" w14:textId="77777777" w:rsidR="0044498F" w:rsidRPr="00FB6757" w:rsidRDefault="0044498F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7127D352" w14:textId="77777777" w:rsidR="0044498F" w:rsidRPr="00FB6757" w:rsidRDefault="0044498F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1FE2F005" w14:textId="77777777" w:rsidR="001B27AE" w:rsidRPr="00FB6757" w:rsidRDefault="00CC39EC" w:rsidP="00CC39EC">
      <w:pPr>
        <w:pStyle w:val="Default"/>
        <w:jc w:val="thaiDistribute"/>
        <w:rPr>
          <w:sz w:val="32"/>
          <w:szCs w:val="32"/>
        </w:rPr>
      </w:pPr>
      <w:r w:rsidRPr="00FB6757">
        <w:rPr>
          <w:b/>
          <w:bCs/>
          <w:sz w:val="32"/>
          <w:szCs w:val="32"/>
          <w:cs/>
        </w:rPr>
        <w:lastRenderedPageBreak/>
        <w:t>ส่วนที่ 4</w:t>
      </w:r>
      <w:r w:rsidR="00A91864" w:rsidRPr="00FB6757">
        <w:rPr>
          <w:b/>
          <w:bCs/>
          <w:sz w:val="32"/>
          <w:szCs w:val="32"/>
          <w:cs/>
        </w:rPr>
        <w:t xml:space="preserve"> </w:t>
      </w:r>
      <w:r w:rsidRPr="00FB6757">
        <w:rPr>
          <w:b/>
          <w:bCs/>
          <w:sz w:val="32"/>
          <w:szCs w:val="32"/>
          <w:cs/>
        </w:rPr>
        <w:t xml:space="preserve"> </w:t>
      </w:r>
      <w:r w:rsidR="001B27AE" w:rsidRPr="00FB6757">
        <w:rPr>
          <w:b/>
          <w:bCs/>
          <w:sz w:val="32"/>
          <w:szCs w:val="32"/>
          <w:cs/>
        </w:rPr>
        <w:t>ผลสัมฤทธิ์ทางวิชาการของผู้เรียน</w:t>
      </w:r>
    </w:p>
    <w:p w14:paraId="601EB3C6" w14:textId="77777777" w:rsidR="001B4150" w:rsidRPr="00FB6757" w:rsidRDefault="00C70F73" w:rsidP="001B4150">
      <w:pPr>
        <w:ind w:left="720" w:firstLine="720"/>
        <w:jc w:val="thaiDistribute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เป้าหมายการยกระดับผลผลสัมฤทธิ์ทางการเรียนของนักเรียนโรงเรียน</w:t>
      </w:r>
      <w:r w:rsidR="00840E1C" w:rsidRPr="00FB6757">
        <w:rPr>
          <w:rFonts w:ascii="TH SarabunPSK" w:hAnsi="TH SarabunPSK" w:cs="TH SarabunPSK"/>
          <w:szCs w:val="32"/>
          <w:cs/>
        </w:rPr>
        <w:t>มัธยมวัดดุสิ</w:t>
      </w:r>
      <w:r w:rsidRPr="00FB6757">
        <w:rPr>
          <w:rFonts w:ascii="TH SarabunPSK" w:hAnsi="TH SarabunPSK" w:cs="TH SarabunPSK"/>
          <w:szCs w:val="32"/>
          <w:cs/>
        </w:rPr>
        <w:t xml:space="preserve">ตาราม </w:t>
      </w:r>
    </w:p>
    <w:p w14:paraId="14E3A978" w14:textId="61025828" w:rsidR="001B4150" w:rsidRPr="00FB6757" w:rsidRDefault="00C70F73" w:rsidP="001B4150">
      <w:pPr>
        <w:ind w:firstLine="720"/>
        <w:jc w:val="thaiDistribute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ภาคเรียนที่ </w:t>
      </w:r>
      <w:r w:rsidR="00D043BB">
        <w:rPr>
          <w:rFonts w:ascii="TH SarabunPSK" w:hAnsi="TH SarabunPSK" w:cs="TH SarabunPSK" w:hint="cs"/>
          <w:szCs w:val="32"/>
          <w:cs/>
        </w:rPr>
        <w:t>1</w:t>
      </w:r>
      <w:r w:rsidRPr="00FB6757">
        <w:rPr>
          <w:rFonts w:ascii="TH SarabunPSK" w:hAnsi="TH SarabunPSK" w:cs="TH SarabunPSK"/>
          <w:szCs w:val="32"/>
          <w:cs/>
        </w:rPr>
        <w:t xml:space="preserve">  ปีการศึกษา 256</w:t>
      </w:r>
      <w:r w:rsidR="001B2488">
        <w:rPr>
          <w:rFonts w:ascii="TH SarabunPSK" w:hAnsi="TH SarabunPSK" w:cs="TH SarabunPSK"/>
          <w:szCs w:val="32"/>
        </w:rPr>
        <w:t>3</w:t>
      </w:r>
      <w:r w:rsidR="00840E1C" w:rsidRPr="00FB6757">
        <w:rPr>
          <w:rFonts w:ascii="TH SarabunPSK" w:hAnsi="TH SarabunPSK" w:cs="TH SarabunPSK"/>
          <w:szCs w:val="32"/>
          <w:cs/>
        </w:rPr>
        <w:t xml:space="preserve">  </w:t>
      </w:r>
      <w:r w:rsidR="001B4150" w:rsidRPr="00FB6757">
        <w:rPr>
          <w:rFonts w:ascii="TH SarabunPSK" w:hAnsi="TH SarabunPSK" w:cs="TH SarabunPSK"/>
          <w:szCs w:val="32"/>
          <w:cs/>
        </w:rPr>
        <w:t>คือ</w:t>
      </w:r>
    </w:p>
    <w:p w14:paraId="7CE921B4" w14:textId="77777777" w:rsidR="00840E1C" w:rsidRPr="00FB6757" w:rsidRDefault="00840E1C" w:rsidP="001B4150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ผู้เรียนมีผลการเรียน </w:t>
      </w:r>
      <w:r w:rsidR="00B013E1" w:rsidRPr="00FB6757">
        <w:rPr>
          <w:rFonts w:ascii="TH SarabunPSK" w:hAnsi="TH SarabunPSK" w:cs="TH SarabunPSK"/>
          <w:szCs w:val="32"/>
          <w:cs/>
        </w:rPr>
        <w:tab/>
      </w:r>
      <w:r w:rsidR="001B4150" w:rsidRPr="00FB6757">
        <w:rPr>
          <w:rFonts w:ascii="TH SarabunPSK" w:hAnsi="TH SarabunPSK" w:cs="TH SarabunPSK"/>
          <w:szCs w:val="32"/>
          <w:cs/>
        </w:rPr>
        <w:t>0, ร, มส, มผ</w:t>
      </w:r>
      <w:r w:rsidR="00B013E1" w:rsidRPr="00FB6757">
        <w:rPr>
          <w:rFonts w:ascii="TH SarabunPSK" w:hAnsi="TH SarabunPSK" w:cs="TH SarabunPSK"/>
          <w:szCs w:val="32"/>
          <w:cs/>
        </w:rPr>
        <w:tab/>
      </w:r>
      <w:r w:rsidR="00B013E1" w:rsidRPr="00FB6757">
        <w:rPr>
          <w:rFonts w:ascii="TH SarabunPSK" w:hAnsi="TH SarabunPSK" w:cs="TH SarabunPSK"/>
          <w:szCs w:val="32"/>
          <w:cs/>
        </w:rPr>
        <w:tab/>
      </w:r>
      <w:r w:rsidR="001B4150" w:rsidRPr="00FB6757">
        <w:rPr>
          <w:rFonts w:ascii="TH SarabunPSK" w:hAnsi="TH SarabunPSK" w:cs="TH SarabunPSK"/>
          <w:szCs w:val="32"/>
          <w:cs/>
        </w:rPr>
        <w:t xml:space="preserve"> </w:t>
      </w:r>
      <w:r w:rsidR="00B013E1" w:rsidRPr="00FB6757">
        <w:rPr>
          <w:rFonts w:ascii="TH SarabunPSK" w:hAnsi="TH SarabunPSK" w:cs="TH SarabunPSK"/>
          <w:szCs w:val="32"/>
          <w:u w:val="single"/>
          <w:cs/>
        </w:rPr>
        <w:t xml:space="preserve">ไม่เกินร้อยละ </w:t>
      </w:r>
      <w:r w:rsidR="0011333D" w:rsidRPr="00FB6757">
        <w:rPr>
          <w:rFonts w:ascii="TH SarabunPSK" w:hAnsi="TH SarabunPSK" w:cs="TH SarabunPSK"/>
          <w:szCs w:val="32"/>
          <w:u w:val="single"/>
          <w:cs/>
        </w:rPr>
        <w:t xml:space="preserve"> </w:t>
      </w:r>
      <w:r w:rsidR="00CC39EC" w:rsidRPr="001B2488">
        <w:rPr>
          <w:rFonts w:ascii="TH SarabunPSK" w:hAnsi="TH SarabunPSK" w:cs="TH SarabunPSK"/>
          <w:color w:val="FF0000"/>
          <w:szCs w:val="32"/>
          <w:u w:val="single"/>
          <w:cs/>
        </w:rPr>
        <w:t>5</w:t>
      </w:r>
      <w:r w:rsidR="0011333D" w:rsidRPr="00FB6757">
        <w:rPr>
          <w:rFonts w:ascii="TH SarabunPSK" w:hAnsi="TH SarabunPSK" w:cs="TH SarabunPSK"/>
          <w:szCs w:val="32"/>
          <w:u w:val="single"/>
          <w:cs/>
        </w:rPr>
        <w:t xml:space="preserve">  </w:t>
      </w:r>
      <w:r w:rsidR="00B013E1" w:rsidRPr="00FB6757">
        <w:rPr>
          <w:rFonts w:ascii="TH SarabunPSK" w:hAnsi="TH SarabunPSK" w:cs="TH SarabunPSK"/>
          <w:szCs w:val="32"/>
          <w:u w:val="single"/>
          <w:cs/>
        </w:rPr>
        <w:t>ของผู้เรียนทั้งหมด</w:t>
      </w:r>
    </w:p>
    <w:p w14:paraId="16BEF0AD" w14:textId="77777777" w:rsidR="00B013E1" w:rsidRPr="00FB6757" w:rsidRDefault="00B013E1" w:rsidP="00B013E1">
      <w:pPr>
        <w:pStyle w:val="ListParagraph"/>
        <w:numPr>
          <w:ilvl w:val="0"/>
          <w:numId w:val="8"/>
        </w:numPr>
        <w:jc w:val="thaiDistribute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ผู้เรียนมีผลการเรียนเกรด </w:t>
      </w:r>
      <w:r w:rsidR="0011333D" w:rsidRPr="00FB6757">
        <w:rPr>
          <w:rFonts w:ascii="TH SarabunPSK" w:hAnsi="TH SarabunPSK" w:cs="TH SarabunPSK"/>
          <w:szCs w:val="32"/>
          <w:cs/>
        </w:rPr>
        <w:t>ระดับ</w:t>
      </w:r>
      <w:r w:rsidR="001B4150" w:rsidRPr="00FB6757">
        <w:rPr>
          <w:rFonts w:ascii="TH SarabunPSK" w:hAnsi="TH SarabunPSK" w:cs="TH SarabunPSK"/>
          <w:szCs w:val="32"/>
          <w:cs/>
        </w:rPr>
        <w:t xml:space="preserve">  </w:t>
      </w:r>
      <w:r w:rsidR="0011333D" w:rsidRPr="001B2488">
        <w:rPr>
          <w:rFonts w:ascii="TH SarabunPSK" w:hAnsi="TH SarabunPSK" w:cs="TH SarabunPSK"/>
          <w:color w:val="FF0000"/>
          <w:szCs w:val="32"/>
          <w:cs/>
        </w:rPr>
        <w:t>2.5-4</w:t>
      </w:r>
      <w:r w:rsidRPr="001B2488">
        <w:rPr>
          <w:rFonts w:ascii="TH SarabunPSK" w:hAnsi="TH SarabunPSK" w:cs="TH SarabunPSK"/>
          <w:color w:val="FF0000"/>
          <w:szCs w:val="32"/>
          <w:cs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ab/>
        <w:t xml:space="preserve"> </w:t>
      </w:r>
      <w:r w:rsidRPr="00FB6757">
        <w:rPr>
          <w:rFonts w:ascii="TH SarabunPSK" w:hAnsi="TH SarabunPSK" w:cs="TH SarabunPSK"/>
          <w:szCs w:val="32"/>
          <w:u w:val="single"/>
          <w:cs/>
        </w:rPr>
        <w:t>คิดเป็นร้อยละ</w:t>
      </w:r>
      <w:r w:rsidR="0011333D" w:rsidRPr="00FB6757">
        <w:rPr>
          <w:rFonts w:ascii="TH SarabunPSK" w:hAnsi="TH SarabunPSK" w:cs="TH SarabunPSK"/>
          <w:szCs w:val="32"/>
          <w:u w:val="single"/>
          <w:cs/>
        </w:rPr>
        <w:t xml:space="preserve">ไม่ต่ำกว่า 70 </w:t>
      </w:r>
      <w:r w:rsidRPr="00FB6757">
        <w:rPr>
          <w:rFonts w:ascii="TH SarabunPSK" w:hAnsi="TH SarabunPSK" w:cs="TH SarabunPSK"/>
          <w:szCs w:val="32"/>
          <w:u w:val="single"/>
          <w:cs/>
        </w:rPr>
        <w:t>ของผู้เรียนทั้งหมด</w:t>
      </w:r>
    </w:p>
    <w:p w14:paraId="3623E11C" w14:textId="77777777" w:rsidR="00B013E1" w:rsidRPr="00FB6757" w:rsidRDefault="00B013E1" w:rsidP="00B013E1">
      <w:pPr>
        <w:pStyle w:val="ListParagraph"/>
        <w:ind w:left="1080"/>
        <w:jc w:val="thaiDistribute"/>
        <w:rPr>
          <w:rFonts w:ascii="TH SarabunPSK" w:hAnsi="TH SarabunPSK" w:cs="TH SarabunPSK"/>
          <w:szCs w:val="32"/>
          <w:u w:val="double"/>
        </w:rPr>
      </w:pPr>
    </w:p>
    <w:p w14:paraId="2324540A" w14:textId="77777777" w:rsidR="00B5730E" w:rsidRPr="00FB6757" w:rsidRDefault="00B5730E" w:rsidP="00B5730E">
      <w:pPr>
        <w:pStyle w:val="Default"/>
        <w:jc w:val="thaiDistribute"/>
        <w:rPr>
          <w:b/>
          <w:bCs/>
          <w:sz w:val="32"/>
          <w:szCs w:val="32"/>
        </w:rPr>
      </w:pPr>
      <w:r w:rsidRPr="00FB6757">
        <w:rPr>
          <w:b/>
          <w:bCs/>
          <w:sz w:val="32"/>
          <w:szCs w:val="32"/>
          <w:cs/>
        </w:rPr>
        <w:t xml:space="preserve">คำชี้แจง </w:t>
      </w:r>
    </w:p>
    <w:p w14:paraId="43B8CE69" w14:textId="77777777" w:rsidR="00B5730E" w:rsidRPr="00FB6757" w:rsidRDefault="00B5730E" w:rsidP="00B5730E">
      <w:pPr>
        <w:pStyle w:val="Default"/>
        <w:jc w:val="thaiDistribute"/>
        <w:rPr>
          <w:b/>
          <w:bCs/>
          <w:sz w:val="32"/>
          <w:szCs w:val="32"/>
        </w:rPr>
      </w:pPr>
      <w:r w:rsidRPr="00FB6757">
        <w:rPr>
          <w:sz w:val="32"/>
          <w:szCs w:val="32"/>
          <w:cs/>
        </w:rPr>
        <w:t>1.การดำเนินการในส่วนที่1,2,3และ4 ให้ครูจัดเตรียมข้อมูลเพื่อรับการประเมิน และมีเล่ม</w:t>
      </w:r>
      <w:r>
        <w:rPr>
          <w:rFonts w:hint="cs"/>
          <w:sz w:val="32"/>
          <w:szCs w:val="32"/>
          <w:cs/>
        </w:rPr>
        <w:t>รายงานผลการปฏิบัติงาน</w:t>
      </w:r>
      <w:r w:rsidRPr="00FB6757">
        <w:rPr>
          <w:sz w:val="32"/>
          <w:szCs w:val="32"/>
        </w:rPr>
        <w:t xml:space="preserve"> </w:t>
      </w:r>
    </w:p>
    <w:p w14:paraId="23D376A0" w14:textId="77777777" w:rsidR="00B5730E" w:rsidRPr="00FB6757" w:rsidRDefault="00B5730E" w:rsidP="00B5730E">
      <w:pPr>
        <w:pStyle w:val="Default"/>
        <w:jc w:val="thaiDistribute"/>
        <w:rPr>
          <w:sz w:val="32"/>
          <w:szCs w:val="32"/>
        </w:rPr>
      </w:pPr>
      <w:r w:rsidRPr="00FB6757">
        <w:rPr>
          <w:sz w:val="32"/>
          <w:szCs w:val="32"/>
          <w:cs/>
        </w:rPr>
        <w:t>2.กระบวนการ,หลักเกณฑ์,วิธีการให้คะแนน,คุณภาพและการแปลความหมาย,ระยะเวลา ให้คณะกรรมการดำเนินการและประกาศตามเวลาที่กำหนด</w:t>
      </w:r>
    </w:p>
    <w:p w14:paraId="027AA1DC" w14:textId="77777777" w:rsidR="00B5730E" w:rsidRPr="00FB6757" w:rsidRDefault="00B5730E" w:rsidP="00B5730E">
      <w:pPr>
        <w:pStyle w:val="Default"/>
        <w:jc w:val="thaiDistribute"/>
        <w:rPr>
          <w:b/>
          <w:bCs/>
          <w:sz w:val="32"/>
          <w:szCs w:val="32"/>
        </w:rPr>
      </w:pPr>
      <w:r w:rsidRPr="00FB6757">
        <w:rPr>
          <w:sz w:val="32"/>
          <w:szCs w:val="32"/>
          <w:cs/>
        </w:rPr>
        <w:t>3.การพิจารณาและตีความต่างๆให้คณะกรรมการที่ได้รับผิดชอบสรุปและนำเสนอผู้อำนวยการเพื่อตัดสิน</w:t>
      </w:r>
    </w:p>
    <w:p w14:paraId="197FB4DC" w14:textId="77777777" w:rsidR="00C344A1" w:rsidRPr="00FB6757" w:rsidRDefault="00C344A1" w:rsidP="00B013E1">
      <w:pPr>
        <w:pStyle w:val="ListParagraph"/>
        <w:ind w:left="1080"/>
        <w:jc w:val="thaiDistribute"/>
        <w:rPr>
          <w:rFonts w:ascii="TH SarabunPSK" w:hAnsi="TH SarabunPSK" w:cs="TH SarabunPSK"/>
          <w:szCs w:val="32"/>
          <w:u w:val="double"/>
        </w:rPr>
      </w:pPr>
    </w:p>
    <w:p w14:paraId="534A0C8D" w14:textId="77777777" w:rsidR="00C344A1" w:rsidRPr="00FB6757" w:rsidRDefault="00C344A1" w:rsidP="00B013E1">
      <w:pPr>
        <w:pStyle w:val="ListParagraph"/>
        <w:ind w:left="1080"/>
        <w:jc w:val="thaiDistribute"/>
        <w:rPr>
          <w:rFonts w:ascii="TH SarabunPSK" w:hAnsi="TH SarabunPSK" w:cs="TH SarabunPSK"/>
          <w:szCs w:val="32"/>
          <w:u w:val="double"/>
        </w:rPr>
      </w:pPr>
    </w:p>
    <w:p w14:paraId="5AD052A4" w14:textId="77777777" w:rsidR="00085F3D" w:rsidRPr="00FB6757" w:rsidRDefault="00085F3D" w:rsidP="00085F3D">
      <w:pPr>
        <w:tabs>
          <w:tab w:val="left" w:pos="720"/>
          <w:tab w:val="left" w:pos="1080"/>
        </w:tabs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b/>
          <w:bCs/>
          <w:szCs w:val="32"/>
          <w:cs/>
        </w:rPr>
        <w:t>ผู้ทำข้อตกลงและผู้รับข้อตกลง</w:t>
      </w:r>
      <w:r w:rsidRPr="00FB6757">
        <w:rPr>
          <w:rFonts w:ascii="TH SarabunPSK" w:hAnsi="TH SarabunPSK" w:cs="TH SarabunPSK"/>
          <w:szCs w:val="32"/>
          <w:cs/>
        </w:rPr>
        <w:t xml:space="preserve"> ได้เข้าใจสาระสำคัญของข้อตกลงและเห็น</w:t>
      </w:r>
      <w:r w:rsidR="00B04EDB" w:rsidRPr="00FB6757">
        <w:rPr>
          <w:rFonts w:ascii="TH SarabunPSK" w:hAnsi="TH SarabunPSK" w:cs="TH SarabunPSK"/>
          <w:szCs w:val="32"/>
          <w:cs/>
        </w:rPr>
        <w:t>ตรงกัน</w:t>
      </w:r>
      <w:r w:rsidRPr="00FB6757">
        <w:rPr>
          <w:rFonts w:ascii="TH SarabunPSK" w:hAnsi="TH SarabunPSK" w:cs="TH SarabunPSK"/>
          <w:szCs w:val="32"/>
          <w:cs/>
        </w:rPr>
        <w:t xml:space="preserve">  จึงได้ลงลายมือชื่อไว้เป็นสำคัญ</w:t>
      </w:r>
    </w:p>
    <w:p w14:paraId="04FF3A1E" w14:textId="77777777" w:rsidR="00085F3D" w:rsidRPr="00FB6757" w:rsidRDefault="00085F3D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4E6550E3" w14:textId="77777777" w:rsidR="00C344A1" w:rsidRPr="00FB6757" w:rsidRDefault="00C344A1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1FDCF2F4" w14:textId="77777777" w:rsidR="00085F3D" w:rsidRPr="00FB6757" w:rsidRDefault="00085F3D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  <w:cs/>
        </w:rPr>
      </w:pPr>
      <w:r w:rsidRPr="00FB6757">
        <w:rPr>
          <w:rFonts w:ascii="TH SarabunPSK" w:hAnsi="TH SarabunPSK" w:cs="TH SarabunPSK"/>
          <w:szCs w:val="32"/>
          <w:cs/>
        </w:rPr>
        <w:t>ลงชื่อ..........................................................ผู้ทำข้อตกลง</w:t>
      </w:r>
    </w:p>
    <w:p w14:paraId="7A612FFD" w14:textId="77777777" w:rsidR="00085F3D" w:rsidRPr="00FB6757" w:rsidRDefault="00085F3D" w:rsidP="00085F3D">
      <w:pPr>
        <w:tabs>
          <w:tab w:val="left" w:pos="720"/>
          <w:tab w:val="left" w:pos="1080"/>
        </w:tabs>
        <w:rPr>
          <w:rFonts w:ascii="TH SarabunPSK" w:hAnsi="TH SarabunPSK" w:cs="TH SarabunPSK"/>
          <w:szCs w:val="32"/>
          <w:cs/>
        </w:rPr>
      </w:pPr>
      <w:r w:rsidRPr="00FB6757">
        <w:rPr>
          <w:rFonts w:ascii="TH SarabunPSK" w:hAnsi="TH SarabunPSK" w:cs="TH SarabunPSK"/>
          <w:szCs w:val="32"/>
          <w:cs/>
        </w:rPr>
        <w:t xml:space="preserve">                                                      (...........................................................)</w:t>
      </w:r>
    </w:p>
    <w:p w14:paraId="7D7AE355" w14:textId="77777777" w:rsidR="00085F3D" w:rsidRPr="00FB6757" w:rsidRDefault="00085F3D" w:rsidP="00085F3D">
      <w:pPr>
        <w:tabs>
          <w:tab w:val="left" w:pos="720"/>
          <w:tab w:val="left" w:pos="1080"/>
        </w:tabs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                                         ครูกลุ่มสาระการเรียนรู้............................................</w:t>
      </w:r>
    </w:p>
    <w:p w14:paraId="6E703FC4" w14:textId="77777777" w:rsidR="00085F3D" w:rsidRPr="00FB6757" w:rsidRDefault="00085F3D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634B4733" w14:textId="77777777" w:rsidR="00C344A1" w:rsidRPr="00FB6757" w:rsidRDefault="00C344A1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59F75940" w14:textId="77777777" w:rsidR="00085F3D" w:rsidRPr="00FB6757" w:rsidRDefault="00085F3D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>ลงชื่อ..........................................................ผู้รับข้อตกลง</w:t>
      </w:r>
    </w:p>
    <w:p w14:paraId="0127D168" w14:textId="77777777" w:rsidR="00085F3D" w:rsidRPr="00FB6757" w:rsidRDefault="00085F3D" w:rsidP="00085F3D">
      <w:pPr>
        <w:tabs>
          <w:tab w:val="left" w:pos="720"/>
          <w:tab w:val="left" w:pos="1080"/>
        </w:tabs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                                                     </w:t>
      </w:r>
      <w:r w:rsidR="00CC39EC" w:rsidRPr="00FB6757">
        <w:rPr>
          <w:rFonts w:ascii="TH SarabunPSK" w:hAnsi="TH SarabunPSK" w:cs="TH SarabunPSK"/>
          <w:szCs w:val="32"/>
        </w:rPr>
        <w:t xml:space="preserve"> </w:t>
      </w:r>
      <w:r w:rsidRPr="00FB6757">
        <w:rPr>
          <w:rFonts w:ascii="TH SarabunPSK" w:hAnsi="TH SarabunPSK" w:cs="TH SarabunPSK"/>
          <w:szCs w:val="32"/>
          <w:cs/>
        </w:rPr>
        <w:t xml:space="preserve">     (นาย</w:t>
      </w:r>
      <w:r w:rsidR="007D375E">
        <w:rPr>
          <w:rFonts w:ascii="TH SarabunPSK" w:hAnsi="TH SarabunPSK" w:cs="TH SarabunPSK" w:hint="cs"/>
          <w:szCs w:val="32"/>
          <w:cs/>
        </w:rPr>
        <w:t>วรนันท์  ขันแข็ง</w:t>
      </w:r>
      <w:r w:rsidRPr="00FB6757">
        <w:rPr>
          <w:rFonts w:ascii="TH SarabunPSK" w:hAnsi="TH SarabunPSK" w:cs="TH SarabunPSK"/>
          <w:szCs w:val="32"/>
          <w:cs/>
        </w:rPr>
        <w:t>)</w:t>
      </w:r>
    </w:p>
    <w:p w14:paraId="6F993E7F" w14:textId="77777777" w:rsidR="00085F3D" w:rsidRPr="00FB6757" w:rsidRDefault="00085F3D" w:rsidP="00085F3D">
      <w:pPr>
        <w:tabs>
          <w:tab w:val="left" w:pos="720"/>
          <w:tab w:val="left" w:pos="1080"/>
        </w:tabs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  <w:cs/>
        </w:rPr>
        <w:t xml:space="preserve">                                                 ผู้อำนวยการ</w:t>
      </w:r>
      <w:r w:rsidR="00CC39EC" w:rsidRPr="00FB6757">
        <w:rPr>
          <w:rFonts w:ascii="TH SarabunPSK" w:hAnsi="TH SarabunPSK" w:cs="TH SarabunPSK"/>
          <w:szCs w:val="32"/>
          <w:cs/>
        </w:rPr>
        <w:t>โรงเรียนมัธยม</w:t>
      </w:r>
      <w:r w:rsidRPr="00FB6757">
        <w:rPr>
          <w:rFonts w:ascii="TH SarabunPSK" w:hAnsi="TH SarabunPSK" w:cs="TH SarabunPSK"/>
          <w:szCs w:val="32"/>
          <w:cs/>
        </w:rPr>
        <w:t>วัดดุสิตาราม</w:t>
      </w:r>
    </w:p>
    <w:p w14:paraId="64FF856C" w14:textId="77777777" w:rsidR="00085F3D" w:rsidRPr="00FB6757" w:rsidRDefault="00CC39EC" w:rsidP="00CC39EC">
      <w:pPr>
        <w:tabs>
          <w:tab w:val="left" w:pos="720"/>
          <w:tab w:val="left" w:pos="1080"/>
        </w:tabs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szCs w:val="32"/>
        </w:rPr>
        <w:t xml:space="preserve">                                           </w:t>
      </w:r>
      <w:r w:rsidR="00085F3D" w:rsidRPr="00FB6757">
        <w:rPr>
          <w:rFonts w:ascii="TH SarabunPSK" w:hAnsi="TH SarabunPSK" w:cs="TH SarabunPSK"/>
          <w:szCs w:val="32"/>
          <w:cs/>
        </w:rPr>
        <w:t>วันที่...</w:t>
      </w:r>
      <w:r w:rsidRPr="00FB6757">
        <w:rPr>
          <w:rFonts w:ascii="TH SarabunPSK" w:hAnsi="TH SarabunPSK" w:cs="TH SarabunPSK"/>
          <w:szCs w:val="32"/>
          <w:cs/>
        </w:rPr>
        <w:t>.........เดือน............</w:t>
      </w:r>
      <w:r w:rsidR="00085F3D" w:rsidRPr="00FB6757">
        <w:rPr>
          <w:rFonts w:ascii="TH SarabunPSK" w:hAnsi="TH SarabunPSK" w:cs="TH SarabunPSK"/>
          <w:szCs w:val="32"/>
          <w:cs/>
        </w:rPr>
        <w:t>...................พ.ศ................</w:t>
      </w:r>
    </w:p>
    <w:p w14:paraId="39AE6C35" w14:textId="77777777" w:rsidR="00C344A1" w:rsidRPr="00FB6757" w:rsidRDefault="00C344A1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7379FD46" w14:textId="77777777" w:rsidR="00C344A1" w:rsidRPr="00FB6757" w:rsidRDefault="00C344A1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29F66655" w14:textId="77777777" w:rsidR="00B04EDB" w:rsidRPr="00FB6757" w:rsidRDefault="00CC39EC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  <w:r w:rsidRPr="00FB6757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F65179" wp14:editId="418FDF3C">
                <wp:simplePos x="0" y="0"/>
                <wp:positionH relativeFrom="margin">
                  <wp:posOffset>474183</wp:posOffset>
                </wp:positionH>
                <wp:positionV relativeFrom="paragraph">
                  <wp:posOffset>215265</wp:posOffset>
                </wp:positionV>
                <wp:extent cx="6549656" cy="1085850"/>
                <wp:effectExtent l="0" t="0" r="2286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1B2BB9" w14:textId="77777777" w:rsidR="00CC39EC" w:rsidRPr="007D375E" w:rsidRDefault="00CC39EC" w:rsidP="00A624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ลงชื่อ..........................................................พยาน</w:t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="007D375E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ลงชื่อ..........................................................พยาน</w:t>
                            </w:r>
                          </w:p>
                          <w:p w14:paraId="6969460D" w14:textId="7BDE3BAF" w:rsidR="00CC39EC" w:rsidRPr="007D375E" w:rsidRDefault="00CC39EC" w:rsidP="00A624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</w:pP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</w:t>
                            </w:r>
                            <w:r w:rsidR="00A62440" w:rsidRPr="007D375E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</w:t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   (...........................................................)</w:t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  <w:t xml:space="preserve">               (นา</w:t>
                            </w:r>
                            <w:r w:rsidR="001B248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งพรรณพิมล  จำสุข</w:t>
                            </w: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6B145A8" w14:textId="1D0978F3" w:rsidR="00CC39EC" w:rsidRPr="00CC39EC" w:rsidRDefault="00A62440" w:rsidP="00A62440">
                            <w:pPr>
                              <w:pStyle w:val="NoSpacing"/>
                              <w:rPr>
                                <w:szCs w:val="32"/>
                                <w:cs/>
                              </w:rPr>
                            </w:pPr>
                            <w:r w:rsidRPr="007D375E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    </w:t>
                            </w:r>
                            <w:r w:rsidR="00CC39EC"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 xml:space="preserve">หัวหน้ากลุ่มสาระการเรียนรู้................  </w:t>
                            </w:r>
                            <w:r w:rsidR="00CC39EC"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="00CC39EC"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ab/>
                            </w:r>
                            <w:r w:rsidR="00CC39EC" w:rsidRPr="007D375E">
                              <w:rPr>
                                <w:rFonts w:ascii="TH SarabunPSK" w:hAnsi="TH SarabunPSK" w:cs="TH SarabunPSK"/>
                                <w:szCs w:val="32"/>
                              </w:rPr>
                              <w:t xml:space="preserve">  </w:t>
                            </w:r>
                            <w:r w:rsidR="001B2488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ปฏิบั</w:t>
                            </w:r>
                            <w:r w:rsidR="00587C65">
                              <w:rPr>
                                <w:rFonts w:ascii="TH SarabunPSK" w:hAnsi="TH SarabunPSK" w:cs="TH SarabunPSK" w:hint="cs"/>
                                <w:szCs w:val="32"/>
                                <w:cs/>
                              </w:rPr>
                              <w:t>ติหน้าที่</w:t>
                            </w:r>
                            <w:r w:rsidR="00CC39EC" w:rsidRPr="007D375E">
                              <w:rPr>
                                <w:rFonts w:ascii="TH SarabunPSK" w:hAnsi="TH SarabunPSK" w:cs="TH SarabunPSK"/>
                                <w:szCs w:val="32"/>
                                <w:cs/>
                              </w:rPr>
                              <w:t>รองผู้อำนวยการ</w:t>
                            </w:r>
                            <w:r w:rsidR="00587C65">
                              <w:rPr>
                                <w:rFonts w:hint="cs"/>
                                <w:szCs w:val="32"/>
                                <w:cs/>
                              </w:rPr>
                              <w:t>กลุ่มบริหารวิชาการ</w:t>
                            </w:r>
                          </w:p>
                          <w:p w14:paraId="59C9E4D8" w14:textId="77777777" w:rsidR="00CC39EC" w:rsidRPr="007D375E" w:rsidRDefault="00CC39EC" w:rsidP="00A62440">
                            <w:pPr>
                              <w:pStyle w:val="NoSpacing"/>
                              <w:rPr>
                                <w:rFonts w:ascii="TH SarabunPSK" w:hAnsi="TH SarabunPSK" w:cs="TH SarabunPSK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F65179" id="Rectangle 3" o:spid="_x0000_s1026" style="position:absolute;left:0;text-align:left;margin-left:37.35pt;margin-top:16.95pt;width:515.7pt;height:85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" fillcolor="white [3212]" strokecolor="white [3212]" strokeweight="1pt">
                <v:textbox>
                  <w:txbxContent>
                    <w:p w14:paraId="6C1B2BB9" w14:textId="77777777" w:rsidR="00CC39EC" w:rsidRPr="007D375E" w:rsidRDefault="00CC39EC" w:rsidP="00A62440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ลงชื่อ..........................................................พยาน</w:t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="007D375E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 xml:space="preserve">  </w:t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ลงชื่อ..........................................................พยาน</w:t>
                      </w:r>
                    </w:p>
                    <w:p w14:paraId="6969460D" w14:textId="7BDE3BAF" w:rsidR="00CC39EC" w:rsidRPr="007D375E" w:rsidRDefault="00CC39EC" w:rsidP="00A62440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  <w:cs/>
                        </w:rPr>
                      </w:pP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</w:t>
                      </w:r>
                      <w:r w:rsidR="00A62440" w:rsidRPr="007D375E">
                        <w:rPr>
                          <w:rFonts w:ascii="TH SarabunPSK" w:hAnsi="TH SarabunPSK" w:cs="TH SarabunPSK"/>
                          <w:szCs w:val="32"/>
                        </w:rPr>
                        <w:t xml:space="preserve"> </w:t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   (...........................................................)</w:t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  <w:t xml:space="preserve">               (นา</w:t>
                      </w:r>
                      <w:r w:rsidR="001B248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งพรรณพิมล  จำสุข</w:t>
                      </w:r>
                      <w:r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)</w:t>
                      </w:r>
                    </w:p>
                    <w:p w14:paraId="06B145A8" w14:textId="1D0978F3" w:rsidR="00CC39EC" w:rsidRPr="00CC39EC" w:rsidRDefault="00A62440" w:rsidP="00A62440">
                      <w:pPr>
                        <w:pStyle w:val="NoSpacing"/>
                        <w:rPr>
                          <w:szCs w:val="32"/>
                          <w:cs/>
                        </w:rPr>
                      </w:pPr>
                      <w:r w:rsidRPr="007D375E">
                        <w:rPr>
                          <w:rFonts w:ascii="TH SarabunPSK" w:hAnsi="TH SarabunPSK" w:cs="TH SarabunPSK"/>
                          <w:szCs w:val="32"/>
                        </w:rPr>
                        <w:t xml:space="preserve">      </w:t>
                      </w:r>
                      <w:r w:rsidR="00CC39EC"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 xml:space="preserve">หัวหน้ากลุ่มสาระการเรียนรู้................  </w:t>
                      </w:r>
                      <w:r w:rsidR="00CC39EC"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="00CC39EC"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ab/>
                      </w:r>
                      <w:r w:rsidR="00CC39EC" w:rsidRPr="007D375E">
                        <w:rPr>
                          <w:rFonts w:ascii="TH SarabunPSK" w:hAnsi="TH SarabunPSK" w:cs="TH SarabunPSK"/>
                          <w:szCs w:val="32"/>
                        </w:rPr>
                        <w:t xml:space="preserve">  </w:t>
                      </w:r>
                      <w:r w:rsidR="001B2488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ปฏิบั</w:t>
                      </w:r>
                      <w:r w:rsidR="00587C65">
                        <w:rPr>
                          <w:rFonts w:ascii="TH SarabunPSK" w:hAnsi="TH SarabunPSK" w:cs="TH SarabunPSK" w:hint="cs"/>
                          <w:szCs w:val="32"/>
                          <w:cs/>
                        </w:rPr>
                        <w:t>ติหน้าที่</w:t>
                      </w:r>
                      <w:r w:rsidR="00CC39EC" w:rsidRPr="007D375E">
                        <w:rPr>
                          <w:rFonts w:ascii="TH SarabunPSK" w:hAnsi="TH SarabunPSK" w:cs="TH SarabunPSK"/>
                          <w:szCs w:val="32"/>
                          <w:cs/>
                        </w:rPr>
                        <w:t>รองผู้อำนวยการ</w:t>
                      </w:r>
                      <w:r w:rsidR="00587C65">
                        <w:rPr>
                          <w:rFonts w:hint="cs"/>
                          <w:szCs w:val="32"/>
                          <w:cs/>
                        </w:rPr>
                        <w:t>กลุ่มบริหารวิชาการ</w:t>
                      </w:r>
                    </w:p>
                    <w:p w14:paraId="59C9E4D8" w14:textId="77777777" w:rsidR="00CC39EC" w:rsidRPr="007D375E" w:rsidRDefault="00CC39EC" w:rsidP="00A62440">
                      <w:pPr>
                        <w:pStyle w:val="NoSpacing"/>
                        <w:rPr>
                          <w:rFonts w:ascii="TH SarabunPSK" w:hAnsi="TH SarabunPSK" w:cs="TH SarabunPSK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C0A71D" w14:textId="77777777" w:rsidR="00085F3D" w:rsidRPr="00FB6757" w:rsidRDefault="00085F3D" w:rsidP="00085F3D">
      <w:pPr>
        <w:tabs>
          <w:tab w:val="left" w:pos="720"/>
          <w:tab w:val="left" w:pos="1080"/>
        </w:tabs>
        <w:jc w:val="center"/>
        <w:rPr>
          <w:rFonts w:ascii="TH SarabunPSK" w:hAnsi="TH SarabunPSK" w:cs="TH SarabunPSK"/>
          <w:szCs w:val="32"/>
        </w:rPr>
      </w:pPr>
    </w:p>
    <w:p w14:paraId="35D7F461" w14:textId="77777777" w:rsidR="00085F3D" w:rsidRPr="00FB6757" w:rsidRDefault="00085F3D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38C6F5FF" w14:textId="77777777" w:rsidR="00085F3D" w:rsidRPr="00FB6757" w:rsidRDefault="00085F3D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43D7F96D" w14:textId="77777777" w:rsidR="00085F3D" w:rsidRPr="00FB6757" w:rsidRDefault="00085F3D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4F889081" w14:textId="77777777" w:rsidR="00085F3D" w:rsidRPr="00FB6757" w:rsidRDefault="00085F3D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451C90C3" w14:textId="77777777" w:rsidR="00085F3D" w:rsidRPr="00FB6757" w:rsidRDefault="00085F3D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73EA51E4" w14:textId="77777777" w:rsidR="00085F3D" w:rsidRPr="00FB6757" w:rsidRDefault="00085F3D" w:rsidP="00DC2375">
      <w:pPr>
        <w:pStyle w:val="Default"/>
        <w:ind w:firstLine="720"/>
        <w:jc w:val="thaiDistribute"/>
        <w:rPr>
          <w:sz w:val="32"/>
          <w:szCs w:val="32"/>
          <w:vertAlign w:val="superscript"/>
        </w:rPr>
      </w:pPr>
    </w:p>
    <w:p w14:paraId="7F549BD9" w14:textId="77777777" w:rsidR="007D375E" w:rsidRPr="00FB6757" w:rsidRDefault="007D375E" w:rsidP="0044498F">
      <w:pPr>
        <w:rPr>
          <w:rFonts w:ascii="TH SarabunPSK" w:hAnsi="TH SarabunPSK" w:cs="TH SarabunPSK"/>
          <w:szCs w:val="32"/>
        </w:rPr>
      </w:pPr>
    </w:p>
    <w:p w14:paraId="6BEBD621" w14:textId="77777777" w:rsidR="0085513F" w:rsidRPr="00FB6757" w:rsidRDefault="0085513F" w:rsidP="0085513F">
      <w:pPr>
        <w:jc w:val="center"/>
        <w:rPr>
          <w:rFonts w:ascii="TH SarabunPSK" w:hAnsi="TH SarabunPSK" w:cs="TH SarabunPSK"/>
          <w:szCs w:val="32"/>
        </w:rPr>
      </w:pPr>
    </w:p>
    <w:p w14:paraId="5182AB65" w14:textId="77777777" w:rsidR="00876E1B" w:rsidRPr="00FB6757" w:rsidRDefault="00876E1B" w:rsidP="00DD6AE9">
      <w:pPr>
        <w:jc w:val="center"/>
        <w:rPr>
          <w:rFonts w:ascii="TH SarabunPSK" w:hAnsi="TH SarabunPSK" w:cs="TH SarabunPSK"/>
          <w:szCs w:val="32"/>
        </w:rPr>
      </w:pPr>
    </w:p>
    <w:sectPr w:rsidR="00876E1B" w:rsidRPr="00FB6757" w:rsidSect="00B66B83">
      <w:pgSz w:w="12240" w:h="15840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E3700"/>
    <w:multiLevelType w:val="hybridMultilevel"/>
    <w:tmpl w:val="541C3756"/>
    <w:lvl w:ilvl="0" w:tplc="D012F9A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37C9631B"/>
    <w:multiLevelType w:val="multilevel"/>
    <w:tmpl w:val="A02094B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8B824B9"/>
    <w:multiLevelType w:val="multilevel"/>
    <w:tmpl w:val="0DE2DACC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2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5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8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440"/>
      </w:pPr>
      <w:rPr>
        <w:rFonts w:hint="default"/>
      </w:rPr>
    </w:lvl>
  </w:abstractNum>
  <w:abstractNum w:abstractNumId="3" w15:restartNumberingAfterBreak="0">
    <w:nsid w:val="39FB047D"/>
    <w:multiLevelType w:val="multilevel"/>
    <w:tmpl w:val="E3FA95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FA32341"/>
    <w:multiLevelType w:val="multilevel"/>
    <w:tmpl w:val="83DC33A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03E29AE"/>
    <w:multiLevelType w:val="hybridMultilevel"/>
    <w:tmpl w:val="7E2A829A"/>
    <w:lvl w:ilvl="0" w:tplc="7EFE3A2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B681F"/>
    <w:multiLevelType w:val="multilevel"/>
    <w:tmpl w:val="B794542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7" w15:restartNumberingAfterBreak="0">
    <w:nsid w:val="766E1FA2"/>
    <w:multiLevelType w:val="multilevel"/>
    <w:tmpl w:val="A6F46F7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322"/>
    <w:rsid w:val="00003D59"/>
    <w:rsid w:val="000441C3"/>
    <w:rsid w:val="00046834"/>
    <w:rsid w:val="000514B2"/>
    <w:rsid w:val="00085F3D"/>
    <w:rsid w:val="00087AD3"/>
    <w:rsid w:val="0009013C"/>
    <w:rsid w:val="00097DD0"/>
    <w:rsid w:val="000B4CD5"/>
    <w:rsid w:val="000E1283"/>
    <w:rsid w:val="0011333D"/>
    <w:rsid w:val="00115E43"/>
    <w:rsid w:val="00127046"/>
    <w:rsid w:val="00140265"/>
    <w:rsid w:val="00140FC7"/>
    <w:rsid w:val="00144448"/>
    <w:rsid w:val="001915E4"/>
    <w:rsid w:val="001B2488"/>
    <w:rsid w:val="001B27AE"/>
    <w:rsid w:val="001B4150"/>
    <w:rsid w:val="001C4929"/>
    <w:rsid w:val="00201C9E"/>
    <w:rsid w:val="0020263E"/>
    <w:rsid w:val="00202C50"/>
    <w:rsid w:val="00245113"/>
    <w:rsid w:val="00250620"/>
    <w:rsid w:val="00271380"/>
    <w:rsid w:val="00294D59"/>
    <w:rsid w:val="002C542E"/>
    <w:rsid w:val="002D28A9"/>
    <w:rsid w:val="002D3A37"/>
    <w:rsid w:val="002E7CDE"/>
    <w:rsid w:val="00332EEF"/>
    <w:rsid w:val="003453F7"/>
    <w:rsid w:val="003664D0"/>
    <w:rsid w:val="0044498F"/>
    <w:rsid w:val="00471810"/>
    <w:rsid w:val="004A651E"/>
    <w:rsid w:val="004D12FC"/>
    <w:rsid w:val="004D3651"/>
    <w:rsid w:val="004F6D47"/>
    <w:rsid w:val="005031C4"/>
    <w:rsid w:val="00527A03"/>
    <w:rsid w:val="00531216"/>
    <w:rsid w:val="00544363"/>
    <w:rsid w:val="00587C65"/>
    <w:rsid w:val="005A226F"/>
    <w:rsid w:val="005B3C88"/>
    <w:rsid w:val="005C68C8"/>
    <w:rsid w:val="005F6EEA"/>
    <w:rsid w:val="0060550C"/>
    <w:rsid w:val="00694300"/>
    <w:rsid w:val="006B78E3"/>
    <w:rsid w:val="006D296C"/>
    <w:rsid w:val="006F277C"/>
    <w:rsid w:val="00745560"/>
    <w:rsid w:val="007645A0"/>
    <w:rsid w:val="00771428"/>
    <w:rsid w:val="00772D76"/>
    <w:rsid w:val="007B6D7C"/>
    <w:rsid w:val="007D0634"/>
    <w:rsid w:val="007D375E"/>
    <w:rsid w:val="007D6D4D"/>
    <w:rsid w:val="008340B5"/>
    <w:rsid w:val="00840E1C"/>
    <w:rsid w:val="00845758"/>
    <w:rsid w:val="0085513F"/>
    <w:rsid w:val="00876E1B"/>
    <w:rsid w:val="008D7299"/>
    <w:rsid w:val="008E563B"/>
    <w:rsid w:val="008F120D"/>
    <w:rsid w:val="00900C89"/>
    <w:rsid w:val="009038D6"/>
    <w:rsid w:val="00954957"/>
    <w:rsid w:val="009565A5"/>
    <w:rsid w:val="009606D3"/>
    <w:rsid w:val="0096568B"/>
    <w:rsid w:val="009702DA"/>
    <w:rsid w:val="00985322"/>
    <w:rsid w:val="009C4BD4"/>
    <w:rsid w:val="00A07BDC"/>
    <w:rsid w:val="00A15DF6"/>
    <w:rsid w:val="00A279CB"/>
    <w:rsid w:val="00A35B0F"/>
    <w:rsid w:val="00A62440"/>
    <w:rsid w:val="00A65E55"/>
    <w:rsid w:val="00A708F7"/>
    <w:rsid w:val="00A838AA"/>
    <w:rsid w:val="00A91864"/>
    <w:rsid w:val="00AB1BEF"/>
    <w:rsid w:val="00B013E1"/>
    <w:rsid w:val="00B044D3"/>
    <w:rsid w:val="00B04EDB"/>
    <w:rsid w:val="00B5730E"/>
    <w:rsid w:val="00B66B83"/>
    <w:rsid w:val="00B8776F"/>
    <w:rsid w:val="00B927C8"/>
    <w:rsid w:val="00BE4C81"/>
    <w:rsid w:val="00C344A1"/>
    <w:rsid w:val="00C54902"/>
    <w:rsid w:val="00C70F73"/>
    <w:rsid w:val="00C925DA"/>
    <w:rsid w:val="00CC39EC"/>
    <w:rsid w:val="00CD1AEC"/>
    <w:rsid w:val="00CD4EB3"/>
    <w:rsid w:val="00CE1BC1"/>
    <w:rsid w:val="00CF60FA"/>
    <w:rsid w:val="00D043BB"/>
    <w:rsid w:val="00D21F46"/>
    <w:rsid w:val="00D43EA2"/>
    <w:rsid w:val="00D44386"/>
    <w:rsid w:val="00DC2375"/>
    <w:rsid w:val="00DC639E"/>
    <w:rsid w:val="00DD6AE9"/>
    <w:rsid w:val="00DE7F0E"/>
    <w:rsid w:val="00E368A6"/>
    <w:rsid w:val="00E64708"/>
    <w:rsid w:val="00E675BF"/>
    <w:rsid w:val="00EB0A1B"/>
    <w:rsid w:val="00ED4585"/>
    <w:rsid w:val="00ED4CBF"/>
    <w:rsid w:val="00EF1E69"/>
    <w:rsid w:val="00F132F0"/>
    <w:rsid w:val="00F5621C"/>
    <w:rsid w:val="00F654F5"/>
    <w:rsid w:val="00F91DC9"/>
    <w:rsid w:val="00F92984"/>
    <w:rsid w:val="00F94F19"/>
    <w:rsid w:val="00FB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6F9A78"/>
  <w15:chartTrackingRefBased/>
  <w15:docId w15:val="{68783FA6-ADE6-4228-B0AC-E7374412D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22"/>
    <w:pPr>
      <w:spacing w:after="0" w:line="240" w:lineRule="auto"/>
    </w:pPr>
    <w:rPr>
      <w:rFonts w:ascii="Angsana New" w:eastAsia="SimSun" w:hAnsi="Angsana New" w:cs="Angsana New"/>
      <w:sz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5322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5A226F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75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6E1B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1B"/>
    <w:rPr>
      <w:rFonts w:ascii="Segoe UI" w:eastAsia="SimSun" w:hAnsi="Segoe UI" w:cs="Angsana New"/>
      <w:sz w:val="18"/>
      <w:szCs w:val="22"/>
      <w:lang w:eastAsia="zh-CN"/>
    </w:rPr>
  </w:style>
  <w:style w:type="paragraph" w:styleId="BodyText">
    <w:name w:val="Body Text"/>
    <w:basedOn w:val="Normal"/>
    <w:link w:val="BodyTextChar"/>
    <w:rsid w:val="002E7CDE"/>
    <w:rPr>
      <w:rFonts w:ascii="Cordia New" w:eastAsia="Cordia New" w:hAnsi="Cordia New"/>
      <w:szCs w:val="32"/>
      <w:lang w:eastAsia="en-US"/>
    </w:rPr>
  </w:style>
  <w:style w:type="character" w:customStyle="1" w:styleId="BodyTextChar">
    <w:name w:val="Body Text Char"/>
    <w:basedOn w:val="DefaultParagraphFont"/>
    <w:link w:val="BodyText"/>
    <w:rsid w:val="002E7CDE"/>
    <w:rPr>
      <w:rFonts w:ascii="Cordia New" w:eastAsia="Cordia New" w:hAnsi="Cordia New" w:cs="Angsana New"/>
      <w:sz w:val="32"/>
      <w:szCs w:val="32"/>
    </w:rPr>
  </w:style>
  <w:style w:type="paragraph" w:styleId="NoSpacing">
    <w:name w:val="No Spacing"/>
    <w:uiPriority w:val="1"/>
    <w:qFormat/>
    <w:rsid w:val="00CC39EC"/>
    <w:pPr>
      <w:spacing w:after="0" w:line="240" w:lineRule="auto"/>
    </w:pPr>
    <w:rPr>
      <w:rFonts w:ascii="Angsana New" w:eastAsia="SimSun" w:hAnsi="Angsana New" w:cs="Angsana New"/>
      <w:sz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2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1408</Words>
  <Characters>8032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3</cp:revision>
  <cp:lastPrinted>2019-09-18T02:43:00Z</cp:lastPrinted>
  <dcterms:created xsi:type="dcterms:W3CDTF">2020-09-21T11:11:00Z</dcterms:created>
  <dcterms:modified xsi:type="dcterms:W3CDTF">2020-09-21T11:17:00Z</dcterms:modified>
</cp:coreProperties>
</file>